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7C6C" w14:textId="77777777" w:rsidR="000761E9" w:rsidRDefault="0082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ÁN </w:t>
      </w:r>
    </w:p>
    <w:p w14:paraId="71D1B0A9" w14:textId="72302A66" w:rsidR="00817B70" w:rsidRDefault="0082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</w:t>
      </w:r>
      <w:r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>: 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ng v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t</w:t>
      </w:r>
    </w:p>
    <w:p w14:paraId="14733105" w14:textId="77777777" w:rsidR="00817B70" w:rsidRDefault="0082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Ho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t 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 xml:space="preserve">ng: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Phát tri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th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</w:t>
      </w:r>
    </w:p>
    <w:p w14:paraId="222C3667" w14:textId="77777777" w:rsidR="00817B70" w:rsidRDefault="0082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tài: Bò chui qua c</w:t>
      </w:r>
      <w:r>
        <w:rPr>
          <w:rFonts w:ascii="Times New Roman" w:hAnsi="Times New Roman" w:cs="Times New Roman"/>
          <w:b/>
          <w:sz w:val="28"/>
          <w:szCs w:val="28"/>
        </w:rPr>
        <w:t>ổ</w:t>
      </w:r>
      <w:r>
        <w:rPr>
          <w:rFonts w:ascii="Times New Roman" w:hAnsi="Times New Roman" w:cs="Times New Roman"/>
          <w:b/>
          <w:sz w:val="28"/>
          <w:szCs w:val="28"/>
        </w:rPr>
        <w:t xml:space="preserve">ng </w:t>
      </w:r>
    </w:p>
    <w:p w14:paraId="152FDFFE" w14:textId="77777777" w:rsidR="00817B70" w:rsidRDefault="0082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 xml:space="preserve"> tu</w:t>
      </w:r>
      <w:r>
        <w:rPr>
          <w:rFonts w:ascii="Times New Roman" w:hAnsi="Times New Roman" w:cs="Times New Roman"/>
          <w:b/>
          <w:sz w:val="28"/>
          <w:szCs w:val="28"/>
        </w:rPr>
        <w:t>ổ</w:t>
      </w:r>
      <w:r>
        <w:rPr>
          <w:rFonts w:ascii="Times New Roman" w:hAnsi="Times New Roman" w:cs="Times New Roman"/>
          <w:b/>
          <w:sz w:val="28"/>
          <w:szCs w:val="28"/>
        </w:rPr>
        <w:t>i: 3-4 tu</w:t>
      </w:r>
      <w:r>
        <w:rPr>
          <w:rFonts w:ascii="Times New Roman" w:hAnsi="Times New Roman" w:cs="Times New Roman"/>
          <w:b/>
          <w:sz w:val="28"/>
          <w:szCs w:val="28"/>
        </w:rPr>
        <w:t>ổ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14:paraId="68B0CD31" w14:textId="77777777" w:rsidR="00817B70" w:rsidRDefault="0082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>ờ</w:t>
      </w:r>
      <w:r>
        <w:rPr>
          <w:rFonts w:ascii="Times New Roman" w:hAnsi="Times New Roman" w:cs="Times New Roman"/>
          <w:b/>
          <w:sz w:val="28"/>
          <w:szCs w:val="28"/>
        </w:rPr>
        <w:t>i gian: 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25 phút</w:t>
      </w:r>
    </w:p>
    <w:p w14:paraId="61BCBA4C" w14:textId="69689DC4" w:rsidR="00817B70" w:rsidRPr="000761E9" w:rsidRDefault="00821432">
      <w:pPr>
        <w:spacing w:after="0" w:line="240" w:lineRule="auto"/>
        <w:ind w:firstLineChars="876" w:firstLine="24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</w:t>
      </w:r>
      <w:r>
        <w:rPr>
          <w:rFonts w:ascii="Times New Roman" w:hAnsi="Times New Roman" w:cs="Times New Roman"/>
          <w:b/>
          <w:sz w:val="28"/>
          <w:szCs w:val="28"/>
        </w:rPr>
        <w:t>ờ</w:t>
      </w:r>
      <w:r>
        <w:rPr>
          <w:rFonts w:ascii="Times New Roman" w:hAnsi="Times New Roman" w:cs="Times New Roman"/>
          <w:b/>
          <w:sz w:val="28"/>
          <w:szCs w:val="28"/>
        </w:rPr>
        <w:t>i d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y: Nguy</w:t>
      </w:r>
      <w:r>
        <w:rPr>
          <w:rFonts w:ascii="Times New Roman" w:hAnsi="Times New Roman" w:cs="Times New Roman"/>
          <w:b/>
          <w:sz w:val="28"/>
          <w:szCs w:val="28"/>
        </w:rPr>
        <w:t>ễ</w:t>
      </w:r>
      <w:r>
        <w:rPr>
          <w:rFonts w:ascii="Times New Roman" w:hAnsi="Times New Roman" w:cs="Times New Roman"/>
          <w:b/>
          <w:sz w:val="28"/>
          <w:szCs w:val="28"/>
        </w:rPr>
        <w:t>n Th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1E9">
        <w:rPr>
          <w:rFonts w:ascii="Times New Roman" w:hAnsi="Times New Roman" w:cs="Times New Roman"/>
          <w:b/>
          <w:sz w:val="28"/>
          <w:szCs w:val="28"/>
        </w:rPr>
        <w:t>Phương Hoa</w:t>
      </w:r>
      <w:bookmarkStart w:id="0" w:name="_GoBack"/>
      <w:bookmarkEnd w:id="0"/>
    </w:p>
    <w:p w14:paraId="2043EC39" w14:textId="77777777" w:rsidR="00817B70" w:rsidRDefault="00817B7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CA0EC9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c đích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yêu c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 xml:space="preserve">u: </w:t>
      </w:r>
    </w:p>
    <w:p w14:paraId="2AA62B2F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Ki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n th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 xml:space="preserve">c: </w:t>
      </w:r>
    </w:p>
    <w:p w14:paraId="43D36EB5" w14:textId="77777777" w:rsidR="00817B70" w:rsidRDefault="0082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tên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  <w:lang w:val="vi-VN"/>
        </w:rPr>
        <w:t>“B</w:t>
      </w:r>
      <w:r>
        <w:rPr>
          <w:rFonts w:ascii="Times New Roman" w:hAnsi="Times New Roman" w:cs="Times New Roman"/>
          <w:sz w:val="28"/>
          <w:szCs w:val="28"/>
        </w:rPr>
        <w:t>ò chui qua c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vi-VN"/>
        </w:rPr>
        <w:t>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>c 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n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ng bò th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p đúng k</w:t>
      </w:r>
      <w:r>
        <w:rPr>
          <w:rFonts w:ascii="Times New Roman" w:hAnsi="Times New Roman" w:cs="Times New Roman"/>
          <w:sz w:val="28"/>
          <w:szCs w:val="28"/>
          <w:lang w:val="vi-VN"/>
        </w:rPr>
        <w:t>ỹ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t. Chui qua c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ng u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 lưng không ch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m c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ng.</w:t>
      </w:r>
    </w:p>
    <w:p w14:paraId="214AFE48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K</w:t>
      </w:r>
      <w:r>
        <w:rPr>
          <w:rFonts w:ascii="Times New Roman" w:hAnsi="Times New Roman" w:cs="Times New Roman"/>
          <w:b/>
          <w:sz w:val="28"/>
          <w:szCs w:val="28"/>
        </w:rPr>
        <w:t>ỹ</w:t>
      </w:r>
      <w:r>
        <w:rPr>
          <w:rFonts w:ascii="Times New Roman" w:hAnsi="Times New Roman" w:cs="Times New Roman"/>
          <w:b/>
          <w:sz w:val="28"/>
          <w:szCs w:val="28"/>
        </w:rPr>
        <w:t xml:space="preserve"> năng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5509D28B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Rèn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năng quan sát, chú ý, ghi nh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4DEF5C9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Rè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tính kiên nh</w:t>
      </w:r>
      <w:r>
        <w:rPr>
          <w:rFonts w:ascii="Times New Roman" w:hAnsi="Times New Roman" w:cs="Times New Roman"/>
          <w:sz w:val="28"/>
          <w:szCs w:val="28"/>
          <w:lang w:val="vi-VN"/>
        </w:rPr>
        <w:t>ẫ</w:t>
      </w:r>
      <w:r>
        <w:rPr>
          <w:rFonts w:ascii="Times New Roman" w:hAnsi="Times New Roman" w:cs="Times New Roman"/>
          <w:sz w:val="28"/>
          <w:szCs w:val="28"/>
          <w:lang w:val="vi-VN"/>
        </w:rPr>
        <w:t>n khi t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p, ý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c t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c k</w:t>
      </w:r>
      <w:r>
        <w:rPr>
          <w:rFonts w:ascii="Times New Roman" w:hAnsi="Times New Roman" w:cs="Times New Roman"/>
          <w:sz w:val="28"/>
          <w:szCs w:val="28"/>
          <w:lang w:val="vi-VN"/>
        </w:rPr>
        <w:t>ỹ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t, tính nhanh nh</w:t>
      </w:r>
      <w:r>
        <w:rPr>
          <w:rFonts w:ascii="Times New Roman" w:hAnsi="Times New Roman" w:cs="Times New Roman"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sz w:val="28"/>
          <w:szCs w:val="28"/>
          <w:lang w:val="vi-VN"/>
        </w:rPr>
        <w:t>n, ho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t bát.</w:t>
      </w:r>
    </w:p>
    <w:p w14:paraId="28881150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Rèn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i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 t</w:t>
      </w:r>
      <w:r>
        <w:rPr>
          <w:rFonts w:ascii="Times New Roman" w:hAnsi="Times New Roman" w:cs="Times New Roman"/>
          <w:sz w:val="28"/>
          <w:szCs w:val="28"/>
          <w:lang w:val="vi-VN"/>
        </w:rPr>
        <w:t>ay, chân, m</w:t>
      </w:r>
      <w:r>
        <w:rPr>
          <w:rFonts w:ascii="Times New Roman" w:hAnsi="Times New Roman" w:cs="Times New Roman"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sz w:val="28"/>
          <w:szCs w:val="28"/>
          <w:lang w:val="vi-VN"/>
        </w:rPr>
        <w:t>t nh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p nhàng khi th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>c 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n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ng “Bò chui qua c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ng”</w:t>
      </w:r>
    </w:p>
    <w:p w14:paraId="070CF61E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Rèn k</w:t>
      </w:r>
      <w:r>
        <w:rPr>
          <w:rFonts w:ascii="Times New Roman" w:hAnsi="Times New Roman" w:cs="Times New Roman"/>
          <w:sz w:val="28"/>
          <w:szCs w:val="28"/>
          <w:lang w:val="vi-VN"/>
        </w:rPr>
        <w:t>ỹ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năng ph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i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 ho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t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ng nhóm khi tham gia trò chơi.</w:t>
      </w:r>
    </w:p>
    <w:p w14:paraId="174A9E63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Thái 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4AB0C5D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Giáo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ăn u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đ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y đ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cơ th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e m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nh.</w:t>
      </w:r>
    </w:p>
    <w:p w14:paraId="510621CD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Giáo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tính trung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khi tham gia trò chơi và tham gia tích c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vào quá trình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34BA364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Chu</w:t>
      </w:r>
      <w:r>
        <w:rPr>
          <w:rFonts w:ascii="Times New Roman" w:hAnsi="Times New Roman" w:cs="Times New Roman"/>
          <w:b/>
          <w:sz w:val="28"/>
          <w:szCs w:val="28"/>
        </w:rPr>
        <w:t>ẩ</w:t>
      </w:r>
      <w:r>
        <w:rPr>
          <w:rFonts w:ascii="Times New Roman" w:hAnsi="Times New Roman" w:cs="Times New Roman"/>
          <w:b/>
          <w:sz w:val="28"/>
          <w:szCs w:val="28"/>
        </w:rPr>
        <w:t>n b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C81F13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Giáo án</w:t>
      </w:r>
      <w:r>
        <w:rPr>
          <w:rFonts w:ascii="Times New Roman" w:hAnsi="Times New Roman" w:cs="Times New Roman"/>
          <w:sz w:val="28"/>
          <w:szCs w:val="28"/>
          <w:lang w:val="vi-VN"/>
        </w:rPr>
        <w:t>, c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chui</w:t>
      </w:r>
      <w:r>
        <w:rPr>
          <w:rFonts w:ascii="Times New Roman" w:hAnsi="Times New Roman" w:cs="Times New Roman"/>
          <w:sz w:val="28"/>
          <w:szCs w:val="28"/>
          <w:lang w:val="vi-VN"/>
        </w:rPr>
        <w:t>, v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>, x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xô</w:t>
      </w:r>
    </w:p>
    <w:p w14:paraId="135CFD89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M</w:t>
      </w:r>
      <w:r>
        <w:rPr>
          <w:rFonts w:ascii="Times New Roman" w:hAnsi="Times New Roman" w:cs="Times New Roman"/>
          <w:sz w:val="28"/>
          <w:szCs w:val="28"/>
        </w:rPr>
        <w:t>ũ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>, vòng cho tr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tham gia trò chơi.</w:t>
      </w:r>
    </w:p>
    <w:p w14:paraId="71773E3E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Cách ti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n hành:</w:t>
      </w:r>
    </w:p>
    <w:p w14:paraId="069BC9B0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Ho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t 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ng m</w:t>
      </w:r>
      <w:r>
        <w:rPr>
          <w:rFonts w:ascii="Times New Roman" w:hAnsi="Times New Roman" w:cs="Times New Roman"/>
          <w:b/>
          <w:sz w:val="28"/>
          <w:szCs w:val="28"/>
        </w:rPr>
        <w:t>ở</w:t>
      </w:r>
      <w:r>
        <w:rPr>
          <w:rFonts w:ascii="Times New Roman" w:hAnsi="Times New Roman" w:cs="Times New Roman"/>
          <w:b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 xml:space="preserve">u: </w:t>
      </w:r>
    </w:p>
    <w:p w14:paraId="21950D7A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Cô xin trân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có các cô giáo là </w:t>
      </w:r>
      <w:r>
        <w:rPr>
          <w:rFonts w:ascii="Times New Roman" w:hAnsi="Times New Roman" w:cs="Times New Roman"/>
          <w:sz w:val="28"/>
          <w:szCs w:val="28"/>
          <w:lang w:val="vi-VN"/>
        </w:rPr>
        <w:t>BGH nhà trư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có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thăm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p chúng mình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chúng ta</w:t>
      </w:r>
      <w:r>
        <w:rPr>
          <w:rFonts w:ascii="Times New Roman" w:hAnsi="Times New Roman" w:cs="Times New Roman"/>
          <w:sz w:val="28"/>
          <w:szCs w:val="28"/>
        </w:rPr>
        <w:t xml:space="preserve"> cho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tràng pháo tay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chào đón các cô.</w:t>
      </w:r>
    </w:p>
    <w:p w14:paraId="6E32BF0F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Cô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cô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2BD89611" w14:textId="77777777" w:rsidR="00817B70" w:rsidRDefault="0082143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“</w:t>
      </w:r>
      <w:r>
        <w:rPr>
          <w:rFonts w:ascii="Times New Roman" w:hAnsi="Times New Roman" w:cs="Times New Roman"/>
          <w:sz w:val="28"/>
          <w:szCs w:val="28"/>
        </w:rPr>
        <w:t>Con gì bé tí</w:t>
      </w:r>
    </w:p>
    <w:p w14:paraId="2F01C825" w14:textId="77777777" w:rsidR="00817B70" w:rsidRDefault="0082143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 đàn</w:t>
      </w:r>
    </w:p>
    <w:p w14:paraId="7267EF3B" w14:textId="77777777" w:rsidR="00817B70" w:rsidRDefault="0082143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ngon</w:t>
      </w:r>
    </w:p>
    <w:p w14:paraId="1851A8B1" w14:textId="77777777" w:rsidR="00817B70" w:rsidRDefault="0082143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Cùng tha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14:paraId="0FC14454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>Kh</w:t>
      </w:r>
      <w:r>
        <w:rPr>
          <w:rFonts w:ascii="Times New Roman" w:hAnsi="Times New Roman" w:cs="Times New Roman"/>
          <w:b/>
          <w:sz w:val="28"/>
          <w:szCs w:val="28"/>
        </w:rPr>
        <w:t>ở</w:t>
      </w:r>
      <w:r>
        <w:rPr>
          <w:rFonts w:ascii="Times New Roman" w:hAnsi="Times New Roman" w:cs="Times New Roman"/>
          <w:b/>
          <w:sz w:val="28"/>
          <w:szCs w:val="28"/>
        </w:rPr>
        <w:t>i 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 xml:space="preserve">ng: </w:t>
      </w:r>
    </w:p>
    <w:p w14:paraId="0466FC92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Hôm nay cô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làm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, các con làm </w:t>
      </w:r>
      <w:r>
        <w:rPr>
          <w:rFonts w:ascii="Times New Roman" w:hAnsi="Times New Roman" w:cs="Times New Roman"/>
          <w:sz w:val="28"/>
          <w:szCs w:val="28"/>
          <w:lang w:val="vi-VN"/>
        </w:rPr>
        <w:t>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chú </w:t>
      </w:r>
      <w:r>
        <w:rPr>
          <w:rFonts w:ascii="Times New Roman" w:hAnsi="Times New Roman" w:cs="Times New Roman"/>
          <w:sz w:val="28"/>
          <w:szCs w:val="28"/>
        </w:rPr>
        <w:t>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con.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con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nhà </w:t>
      </w:r>
      <w:r>
        <w:rPr>
          <w:rFonts w:ascii="Times New Roman" w:hAnsi="Times New Roman" w:cs="Times New Roman"/>
          <w:sz w:val="28"/>
          <w:szCs w:val="28"/>
        </w:rPr>
        <w:t>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chúng </w:t>
      </w:r>
      <w:r>
        <w:rPr>
          <w:rFonts w:ascii="Times New Roman" w:hAnsi="Times New Roman" w:cs="Times New Roman"/>
          <w:sz w:val="28"/>
          <w:szCs w:val="28"/>
        </w:rPr>
        <w:t>mình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hành trình đi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m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tha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lương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cho mùa đông s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không nào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DF42D66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Mu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ngon thì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con chúng mìn</w:t>
      </w:r>
      <w:r>
        <w:rPr>
          <w:rFonts w:ascii="Times New Roman" w:hAnsi="Times New Roman" w:cs="Times New Roman"/>
          <w:sz w:val="28"/>
          <w:szCs w:val="28"/>
          <w:lang w:val="vi-VN"/>
        </w:rPr>
        <w:t>h ph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vư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qua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chư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ng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tiên chúng mình cùng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cho cơ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nóng lên nào!</w:t>
      </w:r>
    </w:p>
    <w:p w14:paraId="1B7EA362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Cho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theo nh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c. Đi vòng tròn, đi mũi bàn chân, gót chân, ch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 ch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m, ch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 nâng cao đùi, ch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 nhanh, di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thành 3 hàng ngang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44EADDB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Ho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t 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ng nh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n th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c:</w:t>
      </w:r>
    </w:p>
    <w:p w14:paraId="3970A0CC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ng 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ng:</w:t>
      </w:r>
    </w:p>
    <w:p w14:paraId="30D57DB7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p phát tri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n chung:</w:t>
      </w:r>
    </w:p>
    <w:p w14:paraId="09449386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vư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qua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các chư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ng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thì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con mình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cho cơ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e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nào!</w:t>
      </w:r>
    </w:p>
    <w:p w14:paraId="26DC3E71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Cho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bài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chung theo nh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bài hát “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>hú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con”</w:t>
      </w:r>
    </w:p>
    <w:p w14:paraId="6A5448D1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tác tay: Hai tay đưa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trư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>, lên cao (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p) </w:t>
      </w:r>
    </w:p>
    <w:p w14:paraId="3E7A7CFA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tác b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ng-lư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n: </w:t>
      </w:r>
      <w:r>
        <w:rPr>
          <w:rFonts w:ascii="Times New Roman" w:hAnsi="Times New Roman" w:cs="Times New Roman"/>
          <w:sz w:val="28"/>
          <w:szCs w:val="28"/>
          <w:lang w:val="vi-VN"/>
        </w:rPr>
        <w:t>H</w:t>
      </w:r>
      <w:r>
        <w:rPr>
          <w:rFonts w:ascii="Times New Roman" w:hAnsi="Times New Roman" w:cs="Times New Roman"/>
          <w:sz w:val="28"/>
          <w:szCs w:val="28"/>
        </w:rPr>
        <w:t>ai tay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đưa lên cao,</w:t>
      </w:r>
      <w:r>
        <w:rPr>
          <w:rFonts w:ascii="Times New Roman" w:hAnsi="Times New Roman" w:cs="Times New Roman"/>
          <w:sz w:val="28"/>
          <w:szCs w:val="28"/>
        </w:rPr>
        <w:t xml:space="preserve"> nghiêng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sang hai bên (2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1950BE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Đông tác chân: </w:t>
      </w:r>
      <w:r>
        <w:rPr>
          <w:rFonts w:ascii="Times New Roman" w:hAnsi="Times New Roman" w:cs="Times New Roman"/>
          <w:sz w:val="28"/>
          <w:szCs w:val="28"/>
          <w:lang w:val="vi-VN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ai tay </w:t>
      </w:r>
      <w:r>
        <w:rPr>
          <w:rFonts w:ascii="Times New Roman" w:hAnsi="Times New Roman" w:cs="Times New Roman"/>
          <w:sz w:val="28"/>
          <w:szCs w:val="28"/>
          <w:lang w:val="vi-VN"/>
        </w:rPr>
        <w:t>đưa ra trư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c, </w:t>
      </w:r>
      <w:r>
        <w:rPr>
          <w:rFonts w:ascii="Times New Roman" w:hAnsi="Times New Roman" w:cs="Times New Roman"/>
          <w:sz w:val="28"/>
          <w:szCs w:val="28"/>
        </w:rPr>
        <w:t>kh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y g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p) </w:t>
      </w:r>
    </w:p>
    <w:p w14:paraId="723B85A0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tác b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t: Hai tay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đưa ra trư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c, lên cao,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tách khép chân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p)</w:t>
      </w:r>
    </w:p>
    <w:p w14:paraId="70824E06" w14:textId="77777777" w:rsidR="00817B70" w:rsidRDefault="008214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xong cho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dùng và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trung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bên cô</w:t>
      </w:r>
    </w:p>
    <w:p w14:paraId="51F8229B" w14:textId="77777777" w:rsidR="00817B70" w:rsidRDefault="0082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Các con nhìn xem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có gì đây nào? (C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chui)</w:t>
      </w:r>
    </w:p>
    <w:p w14:paraId="375479D6" w14:textId="77777777" w:rsidR="00817B70" w:rsidRDefault="0082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Mu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ngon thì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con mình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bò chui qua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này!</w:t>
      </w:r>
    </w:p>
    <w:p w14:paraId="3ED2E54D" w14:textId="77777777" w:rsidR="00817B70" w:rsidRDefault="0082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Hôm nay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 cho các con cách bò chui qua c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>g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Cho vài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3BB39DA7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n 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ng cơ b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 xml:space="preserve">n: </w:t>
      </w:r>
      <w:r>
        <w:rPr>
          <w:rFonts w:ascii="Times New Roman" w:hAnsi="Times New Roman" w:cs="Times New Roman"/>
          <w:b/>
          <w:bCs/>
          <w:sz w:val="28"/>
          <w:szCs w:val="28"/>
        </w:rPr>
        <w:t>Bò chui qua c</w:t>
      </w:r>
      <w:r>
        <w:rPr>
          <w:rFonts w:ascii="Times New Roman" w:hAnsi="Times New Roman" w:cs="Times New Roman"/>
          <w:b/>
          <w:bCs/>
          <w:sz w:val="28"/>
          <w:szCs w:val="28"/>
        </w:rPr>
        <w:t>ổ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ng </w:t>
      </w:r>
    </w:p>
    <w:p w14:paraId="74B3F1F9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Cho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i hình </w:t>
      </w: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hàng ngang</w:t>
      </w:r>
    </w:p>
    <w:p w14:paraId="3656C349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không phân tích</w:t>
      </w:r>
    </w:p>
    <w:p w14:paraId="398E9BAA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2: Bò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phân tích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ng tác </w:t>
      </w:r>
    </w:p>
    <w:p w14:paraId="2EF6A1ED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Tư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>Ki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m</w:t>
      </w:r>
      <w:r>
        <w:rPr>
          <w:rFonts w:ascii="Times New Roman" w:hAnsi="Times New Roman" w:cs="Times New Roman"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v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phát</w:t>
      </w:r>
      <w:r>
        <w:rPr>
          <w:rFonts w:ascii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hai bàn tay xu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sàn, 2 c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chân tì xu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sàn</w:t>
      </w:r>
      <w:r>
        <w:rPr>
          <w:rFonts w:ascii="Times New Roman" w:hAnsi="Times New Roman" w:cs="Times New Roman"/>
          <w:sz w:val="28"/>
          <w:szCs w:val="28"/>
        </w:rPr>
        <w:t>, qu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i,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thành các góc vuông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tay và thân,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đùi và c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chân, 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 xml:space="preserve">t nhìn </w:t>
      </w:r>
      <w:r>
        <w:rPr>
          <w:rFonts w:ascii="Times New Roman" w:hAnsi="Times New Roman" w:cs="Times New Roman"/>
          <w:sz w:val="28"/>
          <w:szCs w:val="28"/>
          <w:lang w:val="vi-VN"/>
        </w:rPr>
        <w:t>th</w:t>
      </w:r>
      <w:r>
        <w:rPr>
          <w:rFonts w:ascii="Times New Roman" w:hAnsi="Times New Roman" w:cs="Times New Roman"/>
          <w:sz w:val="28"/>
          <w:szCs w:val="28"/>
          <w:lang w:val="vi-VN"/>
        </w:rPr>
        <w:t>ẳ</w:t>
      </w:r>
      <w:r>
        <w:rPr>
          <w:rFonts w:ascii="Times New Roman" w:hAnsi="Times New Roman" w:cs="Times New Roman"/>
          <w:sz w:val="28"/>
          <w:szCs w:val="28"/>
          <w:lang w:val="vi-VN"/>
        </w:rPr>
        <w:t>ng hư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ng phía c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ng.</w:t>
      </w:r>
    </w:p>
    <w:p w14:paraId="46AEBA6B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Th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>c 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n: </w:t>
      </w:r>
      <w:r>
        <w:rPr>
          <w:rFonts w:ascii="Times New Roman" w:hAnsi="Times New Roman" w:cs="Times New Roman"/>
          <w:sz w:val="28"/>
          <w:szCs w:val="28"/>
        </w:rPr>
        <w:t>Khi có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>
        <w:rPr>
          <w:rFonts w:ascii="Times New Roman" w:hAnsi="Times New Roman" w:cs="Times New Roman"/>
          <w:sz w:val="28"/>
          <w:szCs w:val="28"/>
          <w:lang w:val="vi-VN"/>
        </w:rPr>
        <w:t>“Xu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phát”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đưa t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r>
        <w:rPr>
          <w:rFonts w:ascii="Times New Roman" w:hAnsi="Times New Roman" w:cs="Times New Roman"/>
          <w:sz w:val="28"/>
          <w:szCs w:val="28"/>
        </w:rPr>
        <w:t xml:space="preserve"> tay </w:t>
      </w:r>
      <w:r>
        <w:rPr>
          <w:rFonts w:ascii="Times New Roman" w:hAnsi="Times New Roman" w:cs="Times New Roman"/>
          <w:sz w:val="28"/>
          <w:szCs w:val="28"/>
          <w:lang w:val="vi-VN"/>
        </w:rPr>
        <w:t>và chân trái chi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u lên phía trư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c, c</w:t>
      </w:r>
      <w:r>
        <w:rPr>
          <w:rFonts w:ascii="Times New Roman" w:hAnsi="Times New Roman" w:cs="Times New Roman"/>
          <w:sz w:val="28"/>
          <w:szCs w:val="28"/>
          <w:lang w:val="vi-VN"/>
        </w:rPr>
        <w:t>ẳ</w:t>
      </w:r>
      <w:r>
        <w:rPr>
          <w:rFonts w:ascii="Times New Roman" w:hAnsi="Times New Roman" w:cs="Times New Roman"/>
          <w:sz w:val="28"/>
          <w:szCs w:val="28"/>
          <w:lang w:val="vi-VN"/>
        </w:rPr>
        <w:t>ng chân v</w:t>
      </w:r>
      <w:r>
        <w:rPr>
          <w:rFonts w:ascii="Times New Roman" w:hAnsi="Times New Roman" w:cs="Times New Roman"/>
          <w:sz w:val="28"/>
          <w:szCs w:val="28"/>
          <w:lang w:val="vi-VN"/>
        </w:rPr>
        <w:t>ẫ</w:t>
      </w:r>
      <w:r>
        <w:rPr>
          <w:rFonts w:ascii="Times New Roman" w:hAnsi="Times New Roman" w:cs="Times New Roman"/>
          <w:sz w:val="28"/>
          <w:szCs w:val="28"/>
          <w:lang w:val="vi-VN"/>
        </w:rPr>
        <w:t>n ti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p xúc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sàn, bò theo hư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ng th</w:t>
      </w:r>
      <w:r>
        <w:rPr>
          <w:rFonts w:ascii="Times New Roman" w:hAnsi="Times New Roman" w:cs="Times New Roman"/>
          <w:sz w:val="28"/>
          <w:szCs w:val="28"/>
          <w:lang w:val="vi-VN"/>
        </w:rPr>
        <w:t>ẳ</w:t>
      </w:r>
      <w:r>
        <w:rPr>
          <w:rFonts w:ascii="Times New Roman" w:hAnsi="Times New Roman" w:cs="Times New Roman"/>
          <w:sz w:val="28"/>
          <w:szCs w:val="28"/>
          <w:lang w:val="vi-VN"/>
        </w:rPr>
        <w:t>ng đ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c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ng, khéo léo cúi th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p đ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và u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 lưng chui qua c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ng (không ch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m vào c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ng), sau đó ng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ng đ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l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i bình thư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ng và bò th</w:t>
      </w:r>
      <w:r>
        <w:rPr>
          <w:rFonts w:ascii="Times New Roman" w:hAnsi="Times New Roman" w:cs="Times New Roman"/>
          <w:sz w:val="28"/>
          <w:szCs w:val="28"/>
          <w:lang w:val="vi-VN"/>
        </w:rPr>
        <w:t>ẳ</w:t>
      </w:r>
      <w:r>
        <w:rPr>
          <w:rFonts w:ascii="Times New Roman" w:hAnsi="Times New Roman" w:cs="Times New Roman"/>
          <w:sz w:val="28"/>
          <w:szCs w:val="28"/>
          <w:lang w:val="vi-VN"/>
        </w:rPr>
        <w:t>ng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đích.</w:t>
      </w:r>
    </w:p>
    <w:p w14:paraId="383272FD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</w:rPr>
        <w:t>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c 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n:</w:t>
      </w:r>
    </w:p>
    <w:p w14:paraId="02721EC5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Chú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con </w:t>
      </w:r>
      <w:r>
        <w:rPr>
          <w:rFonts w:ascii="Times New Roman" w:hAnsi="Times New Roman" w:cs="Times New Roman"/>
          <w:sz w:val="28"/>
          <w:szCs w:val="28"/>
        </w:rPr>
        <w:t>nào xung phong bò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cho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xem nào?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2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lên bò</w: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130A49" w14:textId="77777777" w:rsidR="00817B70" w:rsidRDefault="0082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2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lên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</w:p>
    <w:p w14:paraId="487E7E7E" w14:textId="77777777" w:rsidR="00817B70" w:rsidRDefault="0082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Cô chú ý s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sai cho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</w:p>
    <w:p w14:paraId="37C78ECD" w14:textId="77777777" w:rsidR="00817B70" w:rsidRDefault="0082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Bây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mu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các con cùng thi nhau bò chui qua c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nhanh.</w:t>
      </w:r>
    </w:p>
    <w:p w14:paraId="7DBE1EF1" w14:textId="77777777" w:rsidR="00817B70" w:rsidRDefault="0082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Cho 2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thi nhau bò chui qua c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</w:t>
      </w:r>
    </w:p>
    <w:p w14:paraId="01B606E7" w14:textId="77777777" w:rsidR="00817B70" w:rsidRDefault="0082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vài b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lên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</w:t>
      </w:r>
    </w:p>
    <w:p w14:paraId="3F338F6E" w14:textId="77777777" w:rsidR="00817B70" w:rsidRDefault="0082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- Th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bây gi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ng chú ki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con có mu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 cùng nhau đi ki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m m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 không nào? </w:t>
      </w:r>
    </w:p>
    <w:p w14:paraId="38123BB1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Cô bao quát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sai cho tr</w:t>
      </w:r>
      <w:r>
        <w:rPr>
          <w:rFonts w:ascii="Times New Roman" w:hAnsi="Times New Roman" w:cs="Times New Roman"/>
          <w:sz w:val="28"/>
          <w:szCs w:val="28"/>
        </w:rPr>
        <w:t>ẻ</w:t>
      </w:r>
    </w:p>
    <w:p w14:paraId="2E88BFC8" w14:textId="77777777" w:rsidR="00817B70" w:rsidRDefault="0082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Các con ơi tr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 mưa 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con mình cùng nhau thi đua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nhé!</w:t>
      </w:r>
    </w:p>
    <w:p w14:paraId="4F322443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Trò chơi: </w:t>
      </w:r>
      <w:r>
        <w:rPr>
          <w:rFonts w:ascii="Times New Roman" w:hAnsi="Times New Roman" w:cs="Times New Roman"/>
          <w:b/>
          <w:bCs/>
          <w:sz w:val="28"/>
          <w:szCs w:val="28"/>
        </w:rPr>
        <w:t>Ki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ổ</w:t>
      </w:r>
    </w:p>
    <w:p w14:paraId="51A5F88E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Cách chơi: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m</w:t>
      </w:r>
      <w:r>
        <w:rPr>
          <w:rFonts w:ascii="Times New Roman" w:hAnsi="Times New Roman" w:cs="Times New Roman"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đã chu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n b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2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i 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ng chi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c vòng, nhi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m v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các con là ng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i vào 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ng chi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c vòng ph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i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nhau duy chuy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.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i nào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đích trư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i đó s</w:t>
      </w:r>
      <w:r>
        <w:rPr>
          <w:rFonts w:ascii="Times New Roman" w:hAnsi="Times New Roman" w:cs="Times New Roman"/>
          <w:sz w:val="28"/>
          <w:szCs w:val="28"/>
          <w:lang w:val="vi-VN"/>
        </w:rPr>
        <w:t>ẽ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giành chi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th</w:t>
      </w:r>
      <w:r>
        <w:rPr>
          <w:rFonts w:ascii="Times New Roman" w:hAnsi="Times New Roman" w:cs="Times New Roman"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sz w:val="28"/>
          <w:szCs w:val="28"/>
          <w:lang w:val="vi-VN"/>
        </w:rPr>
        <w:t>ng.</w:t>
      </w:r>
    </w:p>
    <w:p w14:paraId="673D2DBC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 chơi: </w:t>
      </w:r>
      <w:r>
        <w:rPr>
          <w:rFonts w:ascii="Times New Roman" w:hAnsi="Times New Roman" w:cs="Times New Roman"/>
          <w:sz w:val="28"/>
          <w:szCs w:val="28"/>
          <w:lang w:val="vi-VN"/>
        </w:rPr>
        <w:t>K</w:t>
      </w:r>
      <w:r>
        <w:rPr>
          <w:rFonts w:ascii="Times New Roman" w:hAnsi="Times New Roman" w:cs="Times New Roman"/>
          <w:sz w:val="28"/>
          <w:szCs w:val="28"/>
        </w:rPr>
        <w:t>hi di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ng chú ki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ph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i v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>a ng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i v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sz w:val="28"/>
          <w:szCs w:val="28"/>
          <w:lang w:val="vi-VN"/>
        </w:rPr>
        <w:t>a di chuy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n, không ch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m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không đ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y, tay c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vòng.</w:t>
      </w:r>
    </w:p>
    <w:p w14:paraId="31107072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Cô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xét, tuyên dương tr</w:t>
      </w:r>
      <w:r>
        <w:rPr>
          <w:rFonts w:ascii="Times New Roman" w:hAnsi="Times New Roman" w:cs="Times New Roman"/>
          <w:sz w:val="28"/>
          <w:szCs w:val="28"/>
        </w:rPr>
        <w:t>ẻ</w:t>
      </w:r>
    </w:p>
    <w:p w14:paraId="5EB69583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Giáo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c: Mu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cho cơ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e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thì các con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vi-VN"/>
        </w:rPr>
        <w:t>thư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ng xuyên t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p th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Ngoài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ra thì chúng mình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ăn 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dinh 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 n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lang w:val="vi-VN"/>
        </w:rPr>
        <w:t>, các con nh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chưa nào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D92A31A" w14:textId="77777777" w:rsidR="00817B70" w:rsidRDefault="0082143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Ho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 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ng k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 thúc:   </w:t>
      </w:r>
    </w:p>
    <w:p w14:paraId="1D87CE20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ồ</w:t>
      </w:r>
      <w:r>
        <w:rPr>
          <w:rFonts w:ascii="Times New Roman" w:hAnsi="Times New Roman" w:cs="Times New Roman"/>
          <w:b/>
          <w:sz w:val="28"/>
          <w:szCs w:val="28"/>
        </w:rPr>
        <w:t>i tĩnh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7DFB6582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Nào anh em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con ơi! N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 xml:space="preserve">ng đã lên </w:t>
      </w:r>
      <w:r>
        <w:rPr>
          <w:rFonts w:ascii="Times New Roman" w:hAnsi="Times New Roman" w:cs="Times New Roman"/>
          <w:sz w:val="28"/>
          <w:szCs w:val="28"/>
          <w:lang w:val="vi-VN"/>
        </w:rPr>
        <w:t>l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con mình cùng nhau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hành trình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nào!</w:t>
      </w:r>
    </w:p>
    <w:p w14:paraId="30721BCC" w14:textId="77777777" w:rsidR="00817B70" w:rsidRDefault="008214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Cho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đi vòng tròn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cơ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, hít th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nhàng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4A1266C" w14:textId="77777777" w:rsidR="00817B70" w:rsidRDefault="00817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54BB162" w14:textId="77777777" w:rsidR="00817B70" w:rsidRDefault="00817B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E0E6A0" w14:textId="77777777" w:rsidR="00817B70" w:rsidRDefault="00817B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FC62C9" w14:textId="77777777" w:rsidR="00817B70" w:rsidRDefault="00817B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6B0FA" w14:textId="77777777" w:rsidR="00817B70" w:rsidRDefault="00817B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05FAD" w14:textId="77777777" w:rsidR="00817B70" w:rsidRDefault="00817B70">
      <w:pPr>
        <w:spacing w:after="0" w:line="240" w:lineRule="auto"/>
        <w:jc w:val="both"/>
      </w:pPr>
    </w:p>
    <w:sectPr w:rsidR="00817B70">
      <w:pgSz w:w="11907" w:h="16840"/>
      <w:pgMar w:top="1134" w:right="1134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0A59A" w14:textId="77777777" w:rsidR="00821432" w:rsidRDefault="00821432">
      <w:pPr>
        <w:spacing w:line="240" w:lineRule="auto"/>
      </w:pPr>
      <w:r>
        <w:separator/>
      </w:r>
    </w:p>
  </w:endnote>
  <w:endnote w:type="continuationSeparator" w:id="0">
    <w:p w14:paraId="3711709E" w14:textId="77777777" w:rsidR="00821432" w:rsidRDefault="00821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34FC7" w14:textId="77777777" w:rsidR="00821432" w:rsidRDefault="00821432">
      <w:pPr>
        <w:spacing w:after="0"/>
      </w:pPr>
      <w:r>
        <w:separator/>
      </w:r>
    </w:p>
  </w:footnote>
  <w:footnote w:type="continuationSeparator" w:id="0">
    <w:p w14:paraId="760CEB5B" w14:textId="77777777" w:rsidR="00821432" w:rsidRDefault="008214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2C6FE"/>
    <w:multiLevelType w:val="singleLevel"/>
    <w:tmpl w:val="3552C6FE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F4"/>
    <w:rsid w:val="000761E9"/>
    <w:rsid w:val="00111B98"/>
    <w:rsid w:val="001176F4"/>
    <w:rsid w:val="00130642"/>
    <w:rsid w:val="00137D94"/>
    <w:rsid w:val="00181155"/>
    <w:rsid w:val="001B3997"/>
    <w:rsid w:val="001C733D"/>
    <w:rsid w:val="001E6EB8"/>
    <w:rsid w:val="001F5EE7"/>
    <w:rsid w:val="00225677"/>
    <w:rsid w:val="002317D6"/>
    <w:rsid w:val="00272F78"/>
    <w:rsid w:val="00283A81"/>
    <w:rsid w:val="00296F73"/>
    <w:rsid w:val="002F072D"/>
    <w:rsid w:val="002F3A4C"/>
    <w:rsid w:val="00333D88"/>
    <w:rsid w:val="00343AC3"/>
    <w:rsid w:val="003539FE"/>
    <w:rsid w:val="003F4225"/>
    <w:rsid w:val="003F6967"/>
    <w:rsid w:val="0042123A"/>
    <w:rsid w:val="004704A5"/>
    <w:rsid w:val="004E4662"/>
    <w:rsid w:val="004F2738"/>
    <w:rsid w:val="004F4C3C"/>
    <w:rsid w:val="0050537F"/>
    <w:rsid w:val="005118F9"/>
    <w:rsid w:val="00530B13"/>
    <w:rsid w:val="00541226"/>
    <w:rsid w:val="0054543E"/>
    <w:rsid w:val="00547333"/>
    <w:rsid w:val="00566BA4"/>
    <w:rsid w:val="005C31E6"/>
    <w:rsid w:val="005C63A2"/>
    <w:rsid w:val="005E3E72"/>
    <w:rsid w:val="006121C7"/>
    <w:rsid w:val="00626B1E"/>
    <w:rsid w:val="00640647"/>
    <w:rsid w:val="00654A0B"/>
    <w:rsid w:val="0069330F"/>
    <w:rsid w:val="006D123C"/>
    <w:rsid w:val="00713205"/>
    <w:rsid w:val="00737AFE"/>
    <w:rsid w:val="007758D8"/>
    <w:rsid w:val="0079632E"/>
    <w:rsid w:val="007D4F50"/>
    <w:rsid w:val="0081311D"/>
    <w:rsid w:val="00817B70"/>
    <w:rsid w:val="00821432"/>
    <w:rsid w:val="00854C9A"/>
    <w:rsid w:val="008642D8"/>
    <w:rsid w:val="00885C6F"/>
    <w:rsid w:val="00894E1B"/>
    <w:rsid w:val="00917F09"/>
    <w:rsid w:val="009B34F4"/>
    <w:rsid w:val="009E7FA3"/>
    <w:rsid w:val="00A5268B"/>
    <w:rsid w:val="00A568D0"/>
    <w:rsid w:val="00A80332"/>
    <w:rsid w:val="00AC3CDF"/>
    <w:rsid w:val="00AF5997"/>
    <w:rsid w:val="00B44211"/>
    <w:rsid w:val="00B9010E"/>
    <w:rsid w:val="00B930E2"/>
    <w:rsid w:val="00BA4E82"/>
    <w:rsid w:val="00BC513D"/>
    <w:rsid w:val="00BE6F64"/>
    <w:rsid w:val="00C154BC"/>
    <w:rsid w:val="00C71707"/>
    <w:rsid w:val="00CA4172"/>
    <w:rsid w:val="00CB2527"/>
    <w:rsid w:val="00CE7F04"/>
    <w:rsid w:val="00D534B5"/>
    <w:rsid w:val="00D64D60"/>
    <w:rsid w:val="00D84189"/>
    <w:rsid w:val="00D87670"/>
    <w:rsid w:val="00D90DC6"/>
    <w:rsid w:val="00D979B3"/>
    <w:rsid w:val="00DC2A8E"/>
    <w:rsid w:val="00E417E0"/>
    <w:rsid w:val="00E434A3"/>
    <w:rsid w:val="00E56A97"/>
    <w:rsid w:val="00E63776"/>
    <w:rsid w:val="00EE6815"/>
    <w:rsid w:val="00EE6ECA"/>
    <w:rsid w:val="00F60F78"/>
    <w:rsid w:val="00F805C9"/>
    <w:rsid w:val="00F872C9"/>
    <w:rsid w:val="00F97EAE"/>
    <w:rsid w:val="00FF3703"/>
    <w:rsid w:val="116D7F54"/>
    <w:rsid w:val="17950273"/>
    <w:rsid w:val="272E7452"/>
    <w:rsid w:val="2F24338D"/>
    <w:rsid w:val="35DE0F6E"/>
    <w:rsid w:val="3B197282"/>
    <w:rsid w:val="3F2A105B"/>
    <w:rsid w:val="3FA163F2"/>
    <w:rsid w:val="47003107"/>
    <w:rsid w:val="4CF25C5C"/>
    <w:rsid w:val="4DF8386F"/>
    <w:rsid w:val="54211915"/>
    <w:rsid w:val="62DF5AD2"/>
    <w:rsid w:val="690E3121"/>
    <w:rsid w:val="79B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CADE6D"/>
  <w15:docId w15:val="{7CA8FA8D-F3F0-4A0B-8884-0A54AFE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2022-11-07T22:39:00Z</cp:lastPrinted>
  <dcterms:created xsi:type="dcterms:W3CDTF">2024-05-03T12:37:00Z</dcterms:created>
  <dcterms:modified xsi:type="dcterms:W3CDTF">2024-05-03T12:37:00Z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31C7F985C9494FD59E2097A9D028B854</vt:lpwstr>
  </property>
</Properties>
</file>