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9B5D" w14:textId="525B93F7" w:rsidR="002113EE" w:rsidRDefault="003B107F">
      <w:pPr>
        <w:ind w:firstLine="570"/>
        <w:jc w:val="center"/>
        <w:rPr>
          <w:b/>
        </w:rPr>
      </w:pPr>
      <w:r>
        <w:rPr>
          <w:b/>
        </w:rPr>
        <w:t>KẾ HOACH GIÁO DỤC</w:t>
      </w:r>
    </w:p>
    <w:p w14:paraId="5E5647C1" w14:textId="50776D62" w:rsidR="002113EE" w:rsidRDefault="008441B3">
      <w:pPr>
        <w:ind w:firstLine="570"/>
        <w:jc w:val="center"/>
        <w:rPr>
          <w:b/>
        </w:rPr>
      </w:pPr>
      <w:r>
        <w:rPr>
          <w:b/>
        </w:rPr>
        <w:t xml:space="preserve"> CHUYÊN ĐỀ CẤP TỔ</w:t>
      </w:r>
    </w:p>
    <w:p w14:paraId="2F0B9274" w14:textId="77777777" w:rsidR="002113EE" w:rsidRDefault="008441B3">
      <w:pPr>
        <w:ind w:firstLine="570"/>
        <w:rPr>
          <w:b/>
        </w:rPr>
      </w:pPr>
      <w:r>
        <w:rPr>
          <w:b/>
          <w:lang w:val="vi-VN"/>
        </w:rPr>
        <w:t xml:space="preserve">                           </w:t>
      </w:r>
      <w:r>
        <w:rPr>
          <w:b/>
        </w:rPr>
        <w:t>CHỦ ĐỀ:  THẾ GIỚI THỰC VẬT</w:t>
      </w:r>
    </w:p>
    <w:p w14:paraId="69FE2FB9" w14:textId="77777777" w:rsidR="002113EE" w:rsidRDefault="008441B3">
      <w:pPr>
        <w:ind w:firstLine="570"/>
        <w:jc w:val="center"/>
        <w:rPr>
          <w:b/>
          <w:lang w:val="vi-VN"/>
        </w:rPr>
      </w:pPr>
      <w:r>
        <w:rPr>
          <w:b/>
        </w:rPr>
        <w:t>HOẠT ĐỘNG: KHÁM PHÁ KHOA HỌC</w:t>
      </w:r>
    </w:p>
    <w:p w14:paraId="5779C644" w14:textId="77777777" w:rsidR="002113EE" w:rsidRDefault="008441B3">
      <w:pPr>
        <w:ind w:firstLine="570"/>
        <w:rPr>
          <w:b/>
        </w:rPr>
      </w:pPr>
      <w:r>
        <w:rPr>
          <w:b/>
          <w:lang w:val="vi-VN"/>
        </w:rPr>
        <w:t xml:space="preserve">                               </w:t>
      </w:r>
      <w:r>
        <w:rPr>
          <w:b/>
        </w:rPr>
        <w:t>ĐỀ TÀI: BÉ VỚI CỦ CÀ RỐT</w:t>
      </w:r>
    </w:p>
    <w:p w14:paraId="75B7F46B" w14:textId="77777777" w:rsidR="002113EE" w:rsidRDefault="008441B3">
      <w:pPr>
        <w:ind w:firstLine="2907"/>
        <w:rPr>
          <w:b/>
        </w:rPr>
      </w:pPr>
      <w:r>
        <w:rPr>
          <w:b/>
          <w:lang w:val="vi-VN"/>
        </w:rPr>
        <w:t xml:space="preserve">   </w:t>
      </w:r>
      <w:r>
        <w:rPr>
          <w:b/>
        </w:rPr>
        <w:t>ĐỘ TUỔI: 3 - 4 TUỔI</w:t>
      </w:r>
    </w:p>
    <w:p w14:paraId="2D28A548" w14:textId="4B48F9C9" w:rsidR="002113EE" w:rsidRDefault="008441B3">
      <w:pPr>
        <w:rPr>
          <w:b/>
          <w:lang w:val="vi-VN"/>
        </w:rPr>
      </w:pPr>
      <w:r>
        <w:rPr>
          <w:b/>
          <w:lang w:val="vi-VN"/>
        </w:rPr>
        <w:t xml:space="preserve">                          </w:t>
      </w:r>
      <w:r>
        <w:rPr>
          <w:b/>
        </w:rPr>
        <w:t>NGƯỜI DẠY: NG</w:t>
      </w:r>
      <w:r w:rsidR="003B107F">
        <w:rPr>
          <w:b/>
        </w:rPr>
        <w:t>Ô PHAN YẾN NHI</w:t>
      </w:r>
    </w:p>
    <w:p w14:paraId="0B59911A" w14:textId="77777777" w:rsidR="002113EE" w:rsidRDefault="002113EE">
      <w:pPr>
        <w:rPr>
          <w:b/>
          <w:lang w:val="vi-VN"/>
        </w:rPr>
      </w:pPr>
    </w:p>
    <w:p w14:paraId="0620530A" w14:textId="77777777" w:rsidR="002113EE" w:rsidRDefault="008441B3">
      <w:pPr>
        <w:ind w:firstLine="570"/>
        <w:rPr>
          <w:b/>
        </w:rPr>
      </w:pPr>
      <w:r>
        <w:rPr>
          <w:b/>
        </w:rPr>
        <w:t>I. Mục đích yêu cầu:</w:t>
      </w:r>
    </w:p>
    <w:p w14:paraId="211E49C7" w14:textId="77777777" w:rsidR="002113EE" w:rsidRDefault="008441B3">
      <w:pPr>
        <w:ind w:firstLine="570"/>
        <w:rPr>
          <w:b/>
        </w:rPr>
      </w:pPr>
      <w:r>
        <w:rPr>
          <w:b/>
        </w:rPr>
        <w:t>1. Kiến thức:</w:t>
      </w:r>
    </w:p>
    <w:p w14:paraId="2201120A" w14:textId="77777777" w:rsidR="002113EE" w:rsidRDefault="008441B3">
      <w:pPr>
        <w:ind w:firstLine="570"/>
        <w:jc w:val="both"/>
      </w:pPr>
      <w:r>
        <w:t>- Trẻ nhận biết và gọi đúng tên củ cà rốt.</w:t>
      </w:r>
    </w:p>
    <w:p w14:paraId="1E1DCCB2" w14:textId="09D7FCC4" w:rsidR="00C91AED" w:rsidRDefault="008441B3">
      <w:pPr>
        <w:ind w:firstLine="570"/>
        <w:jc w:val="both"/>
      </w:pPr>
      <w:r>
        <w:t xml:space="preserve">- Biết được đặc điểm </w:t>
      </w:r>
      <w:r w:rsidR="00F772F8">
        <w:t xml:space="preserve">của củ cà rốt gồm: Hình dạng, màu sắc, mùi vị của củ cà rốt. </w:t>
      </w:r>
    </w:p>
    <w:p w14:paraId="784291F1" w14:textId="77777777" w:rsidR="002113EE" w:rsidRDefault="008441B3">
      <w:pPr>
        <w:ind w:firstLine="570"/>
        <w:jc w:val="both"/>
      </w:pPr>
      <w:r>
        <w:t>- Biết được cà rốt là một loại rau ăn củ dùng để nấu canh, xào, …và dùng làm thức uống bổ dưỡng.</w:t>
      </w:r>
    </w:p>
    <w:p w14:paraId="2CE5BD1E" w14:textId="77777777" w:rsidR="002113EE" w:rsidRDefault="008441B3">
      <w:pPr>
        <w:ind w:firstLine="570"/>
        <w:jc w:val="both"/>
      </w:pPr>
      <w:r>
        <w:rPr>
          <w:b/>
        </w:rPr>
        <w:t>2. Kỹ năng:</w:t>
      </w:r>
    </w:p>
    <w:p w14:paraId="0494F767" w14:textId="77777777" w:rsidR="002113EE" w:rsidRDefault="008441B3">
      <w:pPr>
        <w:ind w:firstLine="570"/>
        <w:jc w:val="both"/>
      </w:pPr>
      <w:r>
        <w:t>- Rèn kỹ năng quan sát, ghi nhớ có chủ đích của trẻ.</w:t>
      </w:r>
    </w:p>
    <w:p w14:paraId="61E3D32D" w14:textId="5FED0DF3" w:rsidR="002113EE" w:rsidRDefault="008441B3">
      <w:pPr>
        <w:ind w:firstLine="570"/>
        <w:jc w:val="both"/>
      </w:pPr>
      <w:r>
        <w:t>- Rèn kỹ năng phát triển vốn từ cho trẻ</w:t>
      </w:r>
      <w:r w:rsidR="00067165">
        <w:t>.</w:t>
      </w:r>
    </w:p>
    <w:p w14:paraId="7C295E5A" w14:textId="77777777" w:rsidR="002113EE" w:rsidRDefault="008441B3">
      <w:pPr>
        <w:ind w:firstLine="570"/>
        <w:jc w:val="both"/>
        <w:rPr>
          <w:b/>
        </w:rPr>
      </w:pPr>
      <w:r>
        <w:rPr>
          <w:b/>
        </w:rPr>
        <w:t>3 .Giáo dục:</w:t>
      </w:r>
    </w:p>
    <w:p w14:paraId="5A15B04F" w14:textId="77777777" w:rsidR="002113EE" w:rsidRDefault="008441B3">
      <w:pPr>
        <w:ind w:left="360" w:firstLine="210"/>
      </w:pPr>
      <w:r>
        <w:t>- Giáo dục trẻ ăn nhiều các loại rau, củ, quả để cơ thể phát triển tốt.</w:t>
      </w:r>
    </w:p>
    <w:p w14:paraId="0D19AC3B" w14:textId="77777777" w:rsidR="002113EE" w:rsidRDefault="008441B3">
      <w:pPr>
        <w:ind w:left="360" w:firstLine="210"/>
      </w:pPr>
      <w:r>
        <w:rPr>
          <w:b/>
        </w:rPr>
        <w:t>II. Chuẩn bị:</w:t>
      </w:r>
    </w:p>
    <w:p w14:paraId="2CF10BA2" w14:textId="77777777" w:rsidR="002113EE" w:rsidRDefault="008441B3">
      <w:pPr>
        <w:ind w:left="360" w:firstLine="210"/>
        <w:jc w:val="both"/>
      </w:pPr>
      <w:r>
        <w:t>- Giáo án điện tử, máy vi tính.</w:t>
      </w:r>
    </w:p>
    <w:p w14:paraId="3658022B" w14:textId="77777777" w:rsidR="002113EE" w:rsidRDefault="008441B3">
      <w:pPr>
        <w:ind w:left="360" w:firstLine="210"/>
      </w:pPr>
      <w:r>
        <w:t>- Củ cà rốt cho cô và trẻ.</w:t>
      </w:r>
    </w:p>
    <w:p w14:paraId="69580DED" w14:textId="77777777" w:rsidR="002113EE" w:rsidRDefault="008441B3">
      <w:pPr>
        <w:ind w:left="360" w:firstLine="210"/>
        <w:jc w:val="both"/>
      </w:pPr>
      <w:r>
        <w:t>- Một số củ, quả nhựa.</w:t>
      </w:r>
    </w:p>
    <w:p w14:paraId="721B22EC" w14:textId="77777777" w:rsidR="002113EE" w:rsidRDefault="008441B3">
      <w:pPr>
        <w:ind w:left="360" w:firstLine="210"/>
        <w:jc w:val="both"/>
      </w:pPr>
      <w:r>
        <w:t>- Rổ đựng, dao thớt, ly đựng nước ép cho trẻ uống.</w:t>
      </w:r>
    </w:p>
    <w:p w14:paraId="1617B22C" w14:textId="77777777" w:rsidR="002113EE" w:rsidRDefault="008441B3">
      <w:pPr>
        <w:ind w:left="360" w:firstLine="210"/>
        <w:jc w:val="both"/>
      </w:pPr>
      <w:r>
        <w:rPr>
          <w:b/>
        </w:rPr>
        <w:t>III.</w:t>
      </w:r>
      <w:r>
        <w:rPr>
          <w:b/>
          <w:lang w:val="vi-VN"/>
        </w:rPr>
        <w:t xml:space="preserve"> </w:t>
      </w:r>
      <w:r>
        <w:rPr>
          <w:b/>
        </w:rPr>
        <w:t>Tiến hành hoạt động:</w:t>
      </w:r>
    </w:p>
    <w:p w14:paraId="261AEDF8" w14:textId="77777777" w:rsidR="002113EE" w:rsidRDefault="008441B3">
      <w:pPr>
        <w:ind w:left="360" w:firstLine="210"/>
        <w:jc w:val="both"/>
      </w:pPr>
      <w:r>
        <w:rPr>
          <w:b/>
        </w:rPr>
        <w:t>1. Hoạt động mở đầu:</w:t>
      </w:r>
    </w:p>
    <w:p w14:paraId="72280E78" w14:textId="1825EF1F" w:rsidR="002113EE" w:rsidRDefault="008441B3">
      <w:pPr>
        <w:ind w:left="360" w:firstLine="210"/>
        <w:jc w:val="both"/>
      </w:pPr>
      <w:r>
        <w:t xml:space="preserve">- Cô </w:t>
      </w:r>
      <w:r w:rsidR="00F102EC">
        <w:t>và trẻ vận động bài hát</w:t>
      </w:r>
      <w:r>
        <w:t xml:space="preserve"> “C</w:t>
      </w:r>
      <w:r w:rsidR="00F102EC">
        <w:t xml:space="preserve">hú thỏ con </w:t>
      </w:r>
      <w:r>
        <w:t>”.</w:t>
      </w:r>
    </w:p>
    <w:p w14:paraId="05C00776" w14:textId="4EDFB171" w:rsidR="002113EE" w:rsidRDefault="008441B3">
      <w:pPr>
        <w:ind w:left="360" w:firstLine="210"/>
        <w:jc w:val="both"/>
      </w:pPr>
      <w:r>
        <w:t xml:space="preserve">- Trò chuyện </w:t>
      </w:r>
      <w:r w:rsidR="00F102EC">
        <w:t xml:space="preserve">về bài hát </w:t>
      </w:r>
    </w:p>
    <w:p w14:paraId="7807ED00" w14:textId="096DAD9A" w:rsidR="002113EE" w:rsidRDefault="008441B3" w:rsidP="00F772F8">
      <w:pPr>
        <w:ind w:firstLine="570"/>
        <w:jc w:val="both"/>
      </w:pPr>
      <w:r>
        <w:rPr>
          <w:b/>
        </w:rPr>
        <w:t>2. Hoạt động nhận thức:</w:t>
      </w:r>
    </w:p>
    <w:p w14:paraId="631C227E" w14:textId="77777777" w:rsidR="002113EE" w:rsidRDefault="008441B3">
      <w:pPr>
        <w:ind w:firstLine="570"/>
        <w:jc w:val="both"/>
        <w:rPr>
          <w:lang w:val="vi-VN"/>
        </w:rPr>
      </w:pPr>
      <w:r>
        <w:t>- Các con có biết thỏ thích ăn gì nhất nào? Để biết thỏ thích ăn gì, các con hãy cùng lắng nghe nhé!</w:t>
      </w:r>
    </w:p>
    <w:p w14:paraId="2169E504" w14:textId="56EA76B2" w:rsidR="002113EE" w:rsidRDefault="008441B3" w:rsidP="00F102EC">
      <w:pPr>
        <w:ind w:firstLine="570"/>
        <w:jc w:val="both"/>
        <w:rPr>
          <w:lang w:val="vi-VN"/>
        </w:rPr>
      </w:pPr>
      <w:r>
        <w:rPr>
          <w:lang w:val="vi-VN"/>
        </w:rPr>
        <w:t xml:space="preserve">- </w:t>
      </w:r>
      <w:r>
        <w:t>Cô kể cho trẻ nghe câu chuyện: Trong một ngôi nhà nhỏ ở cạnh bìa rừng có 2 anh em Thỏ con rất hiền lành và chăm chỉ. Ngày nào 2 anh em Thỏ cũng ra vườn cuốc đất trồng rau, bắt sâu, nhổ cỏ. Vườn của nhà Thỏ có rất nhiều loại rau nào là rau bắp cải, rau xà lách, củ cà rốt,….</w:t>
      </w:r>
      <w:r w:rsidR="00F102EC">
        <w:t>(Mô hình )</w:t>
      </w:r>
    </w:p>
    <w:p w14:paraId="76839CA5" w14:textId="77777777" w:rsidR="002113EE" w:rsidRDefault="008441B3">
      <w:pPr>
        <w:ind w:firstLine="570"/>
        <w:jc w:val="both"/>
      </w:pPr>
      <w:r>
        <w:rPr>
          <w:lang w:val="vi-VN"/>
        </w:rPr>
        <w:t>-</w:t>
      </w:r>
      <w:r>
        <w:t xml:space="preserve"> Các con biết Thỏ trồng rau để làm gì không? </w:t>
      </w:r>
    </w:p>
    <w:p w14:paraId="321D701C" w14:textId="0D70DD34" w:rsidR="002113EE" w:rsidRDefault="008441B3">
      <w:pPr>
        <w:ind w:firstLine="570"/>
        <w:jc w:val="both"/>
        <w:rPr>
          <w:lang w:val="vi-VN"/>
        </w:rPr>
      </w:pPr>
      <w:r>
        <w:rPr>
          <w:lang w:val="vi-VN"/>
        </w:rPr>
        <w:t>-</w:t>
      </w:r>
      <w:r>
        <w:t xml:space="preserve"> Thỏ rất thích ăn các loại rau củ, nhưng đặc biệt Thỏ thích ăn nhất là </w:t>
      </w:r>
      <w:r w:rsidR="00F102EC">
        <w:t xml:space="preserve">củ cà rốt </w:t>
      </w:r>
    </w:p>
    <w:p w14:paraId="1C831463" w14:textId="373A1DED" w:rsidR="002113EE" w:rsidRDefault="008441B3" w:rsidP="00F772F8">
      <w:pPr>
        <w:ind w:firstLine="567"/>
        <w:jc w:val="both"/>
      </w:pPr>
      <w:r>
        <w:t>- Để biết được củ cà rốt ngon như thế nào mà 2 anh em Thỏ thích như vậy, bây giờ cô cháu ta cùng khám khá củ cà rốt nhé</w:t>
      </w:r>
    </w:p>
    <w:p w14:paraId="6BB1CD4A" w14:textId="77777777" w:rsidR="002113EE" w:rsidRDefault="008441B3">
      <w:pPr>
        <w:ind w:firstLine="567"/>
        <w:jc w:val="both"/>
        <w:rPr>
          <w:lang w:val="vi-VN"/>
        </w:rPr>
      </w:pPr>
      <w:r>
        <w:t>- Các con nhìn xem cô có gì nào?</w:t>
      </w:r>
    </w:p>
    <w:p w14:paraId="1F1D79FC" w14:textId="77777777" w:rsidR="002113EE" w:rsidRDefault="008441B3">
      <w:pPr>
        <w:ind w:firstLine="567"/>
        <w:jc w:val="both"/>
      </w:pPr>
      <w:r>
        <w:t>- Củ cà rốt có màu gì?</w:t>
      </w:r>
    </w:p>
    <w:p w14:paraId="48DD73D1" w14:textId="77777777" w:rsidR="002113EE" w:rsidRDefault="008441B3">
      <w:pPr>
        <w:ind w:firstLine="567"/>
        <w:jc w:val="both"/>
      </w:pPr>
      <w:r>
        <w:t>- Các con hãy quan sát và cho biết hình dạng củ cà rốt như thế nào?</w:t>
      </w:r>
    </w:p>
    <w:p w14:paraId="72B0E666" w14:textId="77777777" w:rsidR="002113EE" w:rsidRDefault="008441B3">
      <w:pPr>
        <w:ind w:firstLine="567"/>
        <w:jc w:val="both"/>
      </w:pPr>
      <w:r>
        <w:t>- Vậy các con hãy chỉ ra phần cuống cho cô xem nào?</w:t>
      </w:r>
    </w:p>
    <w:p w14:paraId="0783D038" w14:textId="64048AC2" w:rsidR="002113EE" w:rsidRDefault="008441B3">
      <w:pPr>
        <w:ind w:firstLine="567"/>
        <w:jc w:val="both"/>
      </w:pPr>
      <w:r>
        <w:lastRenderedPageBreak/>
        <w:t>- Bây giờ các con hãy chuyền tay nhau và sờ vào củ cà rốt</w:t>
      </w:r>
      <w:r>
        <w:rPr>
          <w:lang w:val="vi-VN"/>
        </w:rPr>
        <w:t>,</w:t>
      </w:r>
      <w:r>
        <w:t xml:space="preserve"> các con biết vỏ củ cà rốt như thế nào?</w:t>
      </w:r>
    </w:p>
    <w:p w14:paraId="66D79CE1" w14:textId="71B42061" w:rsidR="002113EE" w:rsidRDefault="008441B3">
      <w:pPr>
        <w:ind w:firstLine="567"/>
        <w:jc w:val="both"/>
      </w:pPr>
      <w:r>
        <w:t>- Cô cắt củ cà rốt cho trẻ quan sát bên trong, trẻ nêu nhận xét.</w:t>
      </w:r>
      <w:r w:rsidR="00734F46">
        <w:t xml:space="preserve">( Bên trong có màu cam, phần giũa củ có lõi tròn </w:t>
      </w:r>
      <w:r w:rsidR="00EB534B">
        <w:t>)</w:t>
      </w:r>
    </w:p>
    <w:p w14:paraId="264B125D" w14:textId="0A100FDC" w:rsidR="00EB534B" w:rsidRPr="00EB534B" w:rsidRDefault="00EB534B" w:rsidP="00EB534B">
      <w:pPr>
        <w:ind w:firstLine="567"/>
        <w:jc w:val="both"/>
      </w:pPr>
      <w:r>
        <w:t>+ Cô chốt: Củ cà rốt có màu cam, hình dạng nó dài, có một đầu nhọn nhỏ, một đầu to tròn, có cuống và là một loại rau ăn củ.</w:t>
      </w:r>
      <w:r>
        <w:t xml:space="preserve"> Và khi cắt bên trong củ cà rốt có màu cam và phần giữa củ có lõi tròn </w:t>
      </w:r>
    </w:p>
    <w:p w14:paraId="78AA47D7" w14:textId="77777777" w:rsidR="002113EE" w:rsidRDefault="008441B3">
      <w:pPr>
        <w:pStyle w:val="NormalWeb"/>
        <w:shd w:val="clear" w:color="auto" w:fill="FFFFFF"/>
        <w:tabs>
          <w:tab w:val="left" w:pos="567"/>
        </w:tabs>
        <w:spacing w:before="0" w:beforeAutospacing="0" w:after="0" w:afterAutospacing="0"/>
        <w:ind w:hanging="11"/>
        <w:jc w:val="both"/>
        <w:rPr>
          <w:sz w:val="28"/>
          <w:szCs w:val="28"/>
          <w:lang w:val="vi-VN"/>
        </w:rPr>
      </w:pPr>
      <w:r>
        <w:rPr>
          <w:color w:val="333333"/>
          <w:sz w:val="28"/>
          <w:szCs w:val="28"/>
        </w:rPr>
        <w:t> </w:t>
      </w:r>
      <w:r>
        <w:rPr>
          <w:color w:val="333333"/>
          <w:sz w:val="28"/>
          <w:szCs w:val="28"/>
          <w:lang w:val="vi-VN"/>
        </w:rPr>
        <w:tab/>
      </w:r>
      <w:r>
        <w:rPr>
          <w:sz w:val="28"/>
          <w:szCs w:val="28"/>
          <w:lang w:val="vi-VN"/>
        </w:rPr>
        <w:t xml:space="preserve">- </w:t>
      </w:r>
      <w:r>
        <w:rPr>
          <w:sz w:val="28"/>
          <w:szCs w:val="28"/>
        </w:rPr>
        <w:t>Ở</w:t>
      </w:r>
      <w:r>
        <w:rPr>
          <w:sz w:val="28"/>
          <w:szCs w:val="28"/>
          <w:lang w:val="vi-VN"/>
        </w:rPr>
        <w:t xml:space="preserve"> </w:t>
      </w:r>
      <w:r>
        <w:rPr>
          <w:sz w:val="28"/>
          <w:szCs w:val="28"/>
        </w:rPr>
        <w:t xml:space="preserve">nhà các con có thường ăn cà rốt không? </w:t>
      </w:r>
    </w:p>
    <w:p w14:paraId="4F73A1FA" w14:textId="3A86579F" w:rsidR="00734F46" w:rsidRDefault="008441B3">
      <w:pPr>
        <w:pStyle w:val="NormalWeb"/>
        <w:shd w:val="clear" w:color="auto" w:fill="FFFFFF"/>
        <w:spacing w:before="0" w:beforeAutospacing="0" w:after="0" w:afterAutospacing="0"/>
        <w:ind w:firstLine="567"/>
        <w:jc w:val="both"/>
        <w:rPr>
          <w:sz w:val="28"/>
          <w:szCs w:val="28"/>
        </w:rPr>
      </w:pPr>
      <w:r>
        <w:rPr>
          <w:sz w:val="28"/>
          <w:szCs w:val="28"/>
        </w:rPr>
        <w:t>- Cà rốt có thể ăn sống hoặc ăn chín</w:t>
      </w:r>
      <w:r>
        <w:rPr>
          <w:sz w:val="28"/>
          <w:szCs w:val="28"/>
          <w:lang w:val="vi-VN"/>
        </w:rPr>
        <w:t xml:space="preserve"> </w:t>
      </w:r>
      <w:r w:rsidR="00734F46">
        <w:rPr>
          <w:sz w:val="28"/>
          <w:szCs w:val="28"/>
        </w:rPr>
        <w:t>( Cô cho trẻ nếm thử cà rốt sống )</w:t>
      </w:r>
    </w:p>
    <w:p w14:paraId="4EDC47B3" w14:textId="46607625" w:rsidR="00734F46" w:rsidRPr="00734F46" w:rsidRDefault="00734F46">
      <w:pPr>
        <w:pStyle w:val="NormalWeb"/>
        <w:shd w:val="clear" w:color="auto" w:fill="FFFFFF"/>
        <w:spacing w:before="0" w:beforeAutospacing="0" w:after="0" w:afterAutospacing="0"/>
        <w:ind w:firstLine="567"/>
        <w:jc w:val="both"/>
        <w:rPr>
          <w:sz w:val="28"/>
          <w:szCs w:val="28"/>
        </w:rPr>
      </w:pPr>
      <w:r>
        <w:rPr>
          <w:sz w:val="28"/>
          <w:szCs w:val="28"/>
        </w:rPr>
        <w:t>- Trẻ nhận xét sau khi ăn cà rốt sống ( giòn</w:t>
      </w:r>
      <w:r w:rsidR="00067A20">
        <w:rPr>
          <w:sz w:val="28"/>
          <w:szCs w:val="28"/>
        </w:rPr>
        <w:t>, ngọt )</w:t>
      </w:r>
    </w:p>
    <w:p w14:paraId="3792F6B8" w14:textId="1DFD335C" w:rsidR="002113EE" w:rsidRDefault="00734F46">
      <w:pPr>
        <w:pStyle w:val="NormalWeb"/>
        <w:shd w:val="clear" w:color="auto" w:fill="FFFFFF"/>
        <w:spacing w:before="0" w:beforeAutospacing="0" w:after="0" w:afterAutospacing="0"/>
        <w:ind w:firstLine="567"/>
        <w:jc w:val="both"/>
        <w:rPr>
          <w:rFonts w:ascii="Arial" w:hAnsi="Arial" w:cs="Arial"/>
          <w:sz w:val="21"/>
          <w:szCs w:val="21"/>
          <w:lang w:val="vi-VN"/>
        </w:rPr>
      </w:pPr>
      <w:r>
        <w:rPr>
          <w:sz w:val="28"/>
          <w:szCs w:val="28"/>
        </w:rPr>
        <w:t xml:space="preserve">- Ngoài ra </w:t>
      </w:r>
      <w:r w:rsidR="008441B3">
        <w:rPr>
          <w:sz w:val="28"/>
          <w:szCs w:val="28"/>
          <w:lang w:val="vi-VN"/>
        </w:rPr>
        <w:t>còn có thể ép nước để uống nữa đấy.</w:t>
      </w:r>
    </w:p>
    <w:p w14:paraId="1C0FD52D" w14:textId="388752F5" w:rsidR="002113EE" w:rsidRDefault="00734F46">
      <w:pPr>
        <w:pStyle w:val="NormalWeb"/>
        <w:shd w:val="clear" w:color="auto" w:fill="FFFFFF"/>
        <w:spacing w:before="0" w:beforeAutospacing="0" w:after="0" w:afterAutospacing="0"/>
        <w:ind w:firstLine="567"/>
        <w:jc w:val="both"/>
        <w:rPr>
          <w:sz w:val="28"/>
          <w:szCs w:val="28"/>
        </w:rPr>
      </w:pPr>
      <w:r>
        <w:rPr>
          <w:sz w:val="28"/>
          <w:szCs w:val="28"/>
        </w:rPr>
        <w:t>(</w:t>
      </w:r>
      <w:r w:rsidR="008441B3">
        <w:rPr>
          <w:sz w:val="28"/>
          <w:szCs w:val="28"/>
        </w:rPr>
        <w:t xml:space="preserve"> Cô cho trẻ nếm thử nước ép cà rốt </w:t>
      </w:r>
      <w:r>
        <w:rPr>
          <w:sz w:val="28"/>
          <w:szCs w:val="28"/>
        </w:rPr>
        <w:t>)</w:t>
      </w:r>
    </w:p>
    <w:p w14:paraId="2671DB24" w14:textId="128FA460" w:rsidR="002113EE" w:rsidRPr="00067A20" w:rsidRDefault="008441B3">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Khi nếm thử các con thấy có mùi vị gì?</w:t>
      </w:r>
      <w:r>
        <w:rPr>
          <w:sz w:val="28"/>
          <w:szCs w:val="28"/>
          <w:lang w:val="vi-VN"/>
        </w:rPr>
        <w:t xml:space="preserve"> </w:t>
      </w:r>
      <w:r w:rsidR="00067A20">
        <w:rPr>
          <w:sz w:val="28"/>
          <w:szCs w:val="28"/>
        </w:rPr>
        <w:t>( Có mùi thơm và vị ngọt)</w:t>
      </w:r>
    </w:p>
    <w:p w14:paraId="78F0CBF7" w14:textId="77777777" w:rsidR="002113EE" w:rsidRDefault="008441B3">
      <w:pPr>
        <w:pStyle w:val="NormalWeb"/>
        <w:shd w:val="clear" w:color="auto" w:fill="FFFFFF"/>
        <w:spacing w:before="0" w:beforeAutospacing="0" w:after="0" w:afterAutospacing="0"/>
        <w:ind w:firstLine="567"/>
        <w:jc w:val="both"/>
        <w:rPr>
          <w:rFonts w:ascii="Arial" w:hAnsi="Arial" w:cs="Arial"/>
          <w:sz w:val="21"/>
          <w:szCs w:val="21"/>
        </w:rPr>
      </w:pPr>
      <w:r>
        <w:rPr>
          <w:sz w:val="28"/>
          <w:szCs w:val="28"/>
        </w:rPr>
        <w:t>- Thế hàng ngày mẹ dùng củ cà rốt để chế biến những món ăn gì?</w:t>
      </w:r>
    </w:p>
    <w:p w14:paraId="3B572C65" w14:textId="34372711" w:rsidR="00734F46" w:rsidRDefault="00EB534B">
      <w:pPr>
        <w:pStyle w:val="NormalWeb"/>
        <w:shd w:val="clear" w:color="auto" w:fill="FFFFFF"/>
        <w:spacing w:before="0" w:beforeAutospacing="0" w:after="0" w:afterAutospacing="0"/>
        <w:ind w:firstLine="567"/>
        <w:jc w:val="both"/>
        <w:rPr>
          <w:sz w:val="28"/>
          <w:szCs w:val="28"/>
        </w:rPr>
      </w:pPr>
      <w:r>
        <w:rPr>
          <w:sz w:val="28"/>
          <w:szCs w:val="28"/>
        </w:rPr>
        <w:t>+</w:t>
      </w:r>
      <w:r w:rsidR="008441B3">
        <w:rPr>
          <w:sz w:val="28"/>
          <w:szCs w:val="28"/>
        </w:rPr>
        <w:t xml:space="preserve"> Củ cà rốt được dùng để chế biến nhiều món ăn rất ngon như </w:t>
      </w:r>
      <w:r w:rsidR="00734F46">
        <w:rPr>
          <w:sz w:val="28"/>
          <w:szCs w:val="28"/>
        </w:rPr>
        <w:t xml:space="preserve">nấu canh, </w:t>
      </w:r>
      <w:r w:rsidR="008441B3">
        <w:rPr>
          <w:sz w:val="28"/>
          <w:szCs w:val="28"/>
        </w:rPr>
        <w:t xml:space="preserve">xào, trộn,làm thức uống rất bổ dưỡng nữa đấy. </w:t>
      </w:r>
    </w:p>
    <w:p w14:paraId="191AF83B" w14:textId="7DA14F44" w:rsidR="002113EE" w:rsidRDefault="00734F46">
      <w:pPr>
        <w:pStyle w:val="NormalWeb"/>
        <w:shd w:val="clear" w:color="auto" w:fill="FFFFFF"/>
        <w:spacing w:before="0" w:beforeAutospacing="0" w:after="0" w:afterAutospacing="0"/>
        <w:ind w:firstLine="567"/>
        <w:jc w:val="both"/>
        <w:rPr>
          <w:sz w:val="28"/>
          <w:szCs w:val="28"/>
          <w:lang w:val="vi-VN"/>
        </w:rPr>
      </w:pPr>
      <w:r w:rsidRPr="00EB534B">
        <w:rPr>
          <w:b/>
          <w:bCs/>
          <w:sz w:val="28"/>
          <w:szCs w:val="28"/>
        </w:rPr>
        <w:t>- Giáo dục:</w:t>
      </w:r>
      <w:r>
        <w:rPr>
          <w:sz w:val="28"/>
          <w:szCs w:val="28"/>
        </w:rPr>
        <w:t xml:space="preserve"> </w:t>
      </w:r>
      <w:r w:rsidR="008441B3">
        <w:rPr>
          <w:sz w:val="28"/>
          <w:szCs w:val="28"/>
        </w:rPr>
        <w:t>Củ cà rốt chứa rất nhiều vitamin, đặc biệt là vitamin A rất cần thiết cho cơ thể, đặc biệt giúp ch</w:t>
      </w:r>
      <w:r w:rsidR="00F102EC">
        <w:rPr>
          <w:sz w:val="28"/>
          <w:szCs w:val="28"/>
        </w:rPr>
        <w:t>úng ta sáng mắt</w:t>
      </w:r>
      <w:r w:rsidR="00067A20">
        <w:rPr>
          <w:sz w:val="28"/>
          <w:szCs w:val="28"/>
        </w:rPr>
        <w:t xml:space="preserve"> </w:t>
      </w:r>
      <w:r>
        <w:rPr>
          <w:sz w:val="28"/>
          <w:szCs w:val="28"/>
        </w:rPr>
        <w:t>và cung cấp chất dinh dưỡng giúp cở thể khoẻ mạnh</w:t>
      </w:r>
      <w:r w:rsidR="00F102EC">
        <w:rPr>
          <w:sz w:val="28"/>
          <w:szCs w:val="28"/>
        </w:rPr>
        <w:t xml:space="preserve"> </w:t>
      </w:r>
      <w:r w:rsidR="008441B3">
        <w:rPr>
          <w:sz w:val="28"/>
          <w:szCs w:val="28"/>
        </w:rPr>
        <w:t>. Vì vậy các con nên thường xuyên ăn cà rốt nhé.</w:t>
      </w:r>
    </w:p>
    <w:p w14:paraId="3AB1B3EB" w14:textId="77777777" w:rsidR="002113EE" w:rsidRDefault="008441B3">
      <w:pPr>
        <w:ind w:firstLine="513"/>
        <w:jc w:val="both"/>
        <w:rPr>
          <w:b/>
          <w:lang w:val="vi-VN"/>
        </w:rPr>
      </w:pPr>
      <w:r>
        <w:rPr>
          <w:b/>
        </w:rPr>
        <w:t>Trò chơi 1: Ai nhanh hơn</w:t>
      </w:r>
    </w:p>
    <w:p w14:paraId="4E5018F5" w14:textId="20911410" w:rsidR="002113EE" w:rsidRDefault="008441B3">
      <w:pPr>
        <w:tabs>
          <w:tab w:val="left" w:pos="567"/>
        </w:tabs>
        <w:ind w:firstLine="513"/>
        <w:jc w:val="both"/>
        <w:rPr>
          <w:lang w:val="vi-VN"/>
        </w:rPr>
      </w:pPr>
      <w:r>
        <w:rPr>
          <w:lang w:val="vi-VN"/>
        </w:rPr>
        <w:tab/>
      </w:r>
      <w:r>
        <w:t>- Cách chơi: Chia lớp làm 2 đội, cô đã chuẩn bị cho cả lớp các loại rau củ quả, nhiệm vụ của 2 đội là đi trong đường hẹp đến rổ và tìm củ cà rốt mang về bỏ vào rổ của đội mình</w:t>
      </w:r>
    </w:p>
    <w:p w14:paraId="48DC7BB3" w14:textId="4D33A382" w:rsidR="00067165" w:rsidRPr="00067165" w:rsidRDefault="008441B3" w:rsidP="00067165">
      <w:pPr>
        <w:ind w:firstLine="513"/>
        <w:jc w:val="both"/>
      </w:pPr>
      <w:r>
        <w:rPr>
          <w:lang w:val="vi-VN"/>
        </w:rPr>
        <w:t>-</w:t>
      </w:r>
      <w:r>
        <w:t xml:space="preserve"> Luật chơi: Mỗi lượt chơi các con chỉ</w:t>
      </w:r>
      <w:r>
        <w:rPr>
          <w:lang w:val="vi-VN"/>
        </w:rPr>
        <w:t xml:space="preserve"> </w:t>
      </w:r>
      <w:r>
        <w:t>được chọn một củ cà rốt.</w:t>
      </w:r>
      <w:r w:rsidR="00067165">
        <w:t xml:space="preserve"> Trong thời gian mội đoạn nhạc đội nào chọn đúng và nhiều củ cà rốt hơn là đội đó giành chiến thắng.</w:t>
      </w:r>
    </w:p>
    <w:p w14:paraId="61A1902D" w14:textId="77777777" w:rsidR="002113EE" w:rsidRDefault="008441B3">
      <w:pPr>
        <w:ind w:firstLine="513"/>
        <w:jc w:val="both"/>
        <w:rPr>
          <w:lang w:val="vi-VN"/>
        </w:rPr>
      </w:pPr>
      <w:r>
        <w:rPr>
          <w:lang w:val="vi-VN"/>
        </w:rPr>
        <w:t>- Cô tổ chức cho trẻ chơi.</w:t>
      </w:r>
    </w:p>
    <w:p w14:paraId="0E2506C3" w14:textId="77777777" w:rsidR="002113EE" w:rsidRDefault="008441B3">
      <w:pPr>
        <w:ind w:firstLine="513"/>
        <w:jc w:val="both"/>
        <w:rPr>
          <w:lang w:val="vi-VN"/>
        </w:rPr>
      </w:pPr>
      <w:r>
        <w:rPr>
          <w:lang w:val="vi-VN"/>
        </w:rPr>
        <w:t>- Nhận xét và tuyên dương trẻ.</w:t>
      </w:r>
    </w:p>
    <w:p w14:paraId="3D811658" w14:textId="77777777" w:rsidR="002113EE" w:rsidRDefault="008441B3">
      <w:pPr>
        <w:ind w:firstLine="513"/>
        <w:jc w:val="both"/>
        <w:rPr>
          <w:b/>
          <w:lang w:val="vi-VN"/>
        </w:rPr>
      </w:pPr>
      <w:r>
        <w:rPr>
          <w:b/>
          <w:lang w:val="vi-VN"/>
        </w:rPr>
        <w:t>Trò chơi 2: Bé thông minh</w:t>
      </w:r>
    </w:p>
    <w:p w14:paraId="1C430DF4" w14:textId="77777777" w:rsidR="002113EE" w:rsidRDefault="008441B3">
      <w:pPr>
        <w:ind w:firstLine="513"/>
        <w:jc w:val="both"/>
        <w:rPr>
          <w:b/>
          <w:lang w:val="vi-VN"/>
        </w:rPr>
      </w:pPr>
      <w:r>
        <w:rPr>
          <w:lang w:val="vi-VN"/>
        </w:rPr>
        <w:t>- Cách chơi: Chia trẻ thành 2 đội, cô đã chuẩn bị 1 hộp quà trong đó có</w:t>
      </w:r>
      <w:r>
        <w:rPr>
          <w:b/>
        </w:rPr>
        <w:t xml:space="preserve"> </w:t>
      </w:r>
      <w:r>
        <w:rPr>
          <w:lang w:val="vi-VN"/>
        </w:rPr>
        <w:t>các câu đố, cô sẽ đọc câu đố và các con sẽ hội ý dành quyền trả lời bằng cách</w:t>
      </w:r>
      <w:r>
        <w:rPr>
          <w:b/>
        </w:rPr>
        <w:t xml:space="preserve"> </w:t>
      </w:r>
      <w:r>
        <w:rPr>
          <w:lang w:val="vi-VN"/>
        </w:rPr>
        <w:t xml:space="preserve">rung xắc xô, mỗi câu trả lời đúng các con sẽ được nhận 1 bông hoa. </w:t>
      </w:r>
      <w:bookmarkStart w:id="0" w:name="_Hlk152670943"/>
      <w:r>
        <w:rPr>
          <w:lang w:val="vi-VN"/>
        </w:rPr>
        <w:t>Sau khi</w:t>
      </w:r>
      <w:r>
        <w:rPr>
          <w:b/>
        </w:rPr>
        <w:t xml:space="preserve"> </w:t>
      </w:r>
      <w:r>
        <w:rPr>
          <w:lang w:val="vi-VN"/>
        </w:rPr>
        <w:t>trò chơi kết thúc đội nào được nhiều bông hoa hơn đội đó sẽ chiến thắng.</w:t>
      </w:r>
    </w:p>
    <w:bookmarkEnd w:id="0"/>
    <w:p w14:paraId="34386C70" w14:textId="02919BB0" w:rsidR="002113EE" w:rsidRPr="003B107F" w:rsidRDefault="008441B3" w:rsidP="003B107F">
      <w:pPr>
        <w:ind w:firstLine="513"/>
        <w:jc w:val="both"/>
        <w:rPr>
          <w:lang w:val="vi-VN"/>
        </w:rPr>
      </w:pPr>
      <w:r>
        <w:rPr>
          <w:lang w:val="vi-VN"/>
        </w:rPr>
        <w:t>- Luật chơi: Các con không được phát tín hiệu trả lời khi cô chưa đọc</w:t>
      </w:r>
      <w:r w:rsidR="003B107F">
        <w:t xml:space="preserve"> </w:t>
      </w:r>
      <w:r>
        <w:rPr>
          <w:lang w:val="vi-VN"/>
        </w:rPr>
        <w:t>xong câu hỏi.</w:t>
      </w:r>
      <w:r w:rsidR="003B107F" w:rsidRPr="003B107F">
        <w:rPr>
          <w:lang w:val="vi-VN"/>
        </w:rPr>
        <w:t xml:space="preserve"> </w:t>
      </w:r>
      <w:r w:rsidR="003B107F">
        <w:rPr>
          <w:lang w:val="vi-VN"/>
        </w:rPr>
        <w:t>Sau khi</w:t>
      </w:r>
      <w:r w:rsidR="003B107F">
        <w:rPr>
          <w:b/>
        </w:rPr>
        <w:t xml:space="preserve"> </w:t>
      </w:r>
      <w:r w:rsidR="003B107F">
        <w:rPr>
          <w:lang w:val="vi-VN"/>
        </w:rPr>
        <w:t>trò chơi kết thúc đội nào được nhiều bông hoa hơn đội đó sẽ chiến thắng.</w:t>
      </w:r>
    </w:p>
    <w:p w14:paraId="73A4CB44" w14:textId="77777777" w:rsidR="002113EE" w:rsidRDefault="008441B3">
      <w:pPr>
        <w:ind w:firstLine="513"/>
        <w:jc w:val="both"/>
        <w:rPr>
          <w:lang w:val="vi-VN"/>
        </w:rPr>
      </w:pPr>
      <w:r>
        <w:rPr>
          <w:lang w:val="vi-VN"/>
        </w:rPr>
        <w:t>- Cô tổ chức cho trẻ chơi.</w:t>
      </w:r>
    </w:p>
    <w:p w14:paraId="1416F3F4" w14:textId="77777777" w:rsidR="002113EE" w:rsidRDefault="008441B3">
      <w:pPr>
        <w:ind w:firstLine="513"/>
        <w:jc w:val="both"/>
        <w:rPr>
          <w:lang w:val="vi-VN"/>
        </w:rPr>
      </w:pPr>
      <w:r>
        <w:rPr>
          <w:lang w:val="vi-VN"/>
        </w:rPr>
        <w:t>- Nhận xét và tuyên dương trẻ.</w:t>
      </w:r>
    </w:p>
    <w:p w14:paraId="4F99A20B" w14:textId="77777777" w:rsidR="002113EE" w:rsidRDefault="008441B3">
      <w:pPr>
        <w:ind w:firstLine="513"/>
        <w:jc w:val="both"/>
      </w:pPr>
      <w:r>
        <w:rPr>
          <w:b/>
        </w:rPr>
        <w:t>3. Hoạt động kết thúc:</w:t>
      </w:r>
    </w:p>
    <w:p w14:paraId="53EA67FF" w14:textId="6CD58BAE" w:rsidR="002113EE" w:rsidRDefault="008441B3">
      <w:pPr>
        <w:ind w:firstLine="567"/>
        <w:jc w:val="both"/>
      </w:pPr>
      <w:r>
        <w:t>- Cho</w:t>
      </w:r>
      <w:r>
        <w:rPr>
          <w:lang w:val="vi-VN"/>
        </w:rPr>
        <w:t xml:space="preserve"> tr</w:t>
      </w:r>
      <w:r w:rsidR="00067A20">
        <w:t xml:space="preserve">ẻ vận động bài hát </w:t>
      </w:r>
      <w:r>
        <w:rPr>
          <w:lang w:val="vi-VN"/>
        </w:rPr>
        <w:t>“</w:t>
      </w:r>
      <w:r w:rsidR="00067A20">
        <w:t>Củ cà rốt</w:t>
      </w:r>
      <w:r>
        <w:rPr>
          <w:lang w:val="vi-VN"/>
        </w:rPr>
        <w:t>”</w:t>
      </w:r>
      <w:r>
        <w:t>.</w:t>
      </w:r>
      <w:r w:rsidR="00067A20">
        <w:t xml:space="preserve"> </w:t>
      </w:r>
    </w:p>
    <w:p w14:paraId="62A47FF8" w14:textId="77777777" w:rsidR="002113EE" w:rsidRDefault="002113EE">
      <w:pPr>
        <w:tabs>
          <w:tab w:val="left" w:pos="567"/>
        </w:tabs>
      </w:pPr>
    </w:p>
    <w:p w14:paraId="5BCE413B" w14:textId="77777777" w:rsidR="00D50DC1" w:rsidRDefault="00D50DC1">
      <w:pPr>
        <w:tabs>
          <w:tab w:val="left" w:pos="567"/>
        </w:tabs>
      </w:pPr>
    </w:p>
    <w:p w14:paraId="12A9631B" w14:textId="77777777" w:rsidR="00D50DC1" w:rsidRDefault="00D50DC1">
      <w:pPr>
        <w:tabs>
          <w:tab w:val="left" w:pos="567"/>
        </w:tabs>
      </w:pPr>
    </w:p>
    <w:p w14:paraId="074BC127" w14:textId="77777777" w:rsidR="00D50DC1" w:rsidRDefault="00D50DC1">
      <w:pPr>
        <w:tabs>
          <w:tab w:val="left" w:pos="567"/>
        </w:tabs>
      </w:pPr>
    </w:p>
    <w:p w14:paraId="003DAD71" w14:textId="77777777" w:rsidR="00D50DC1" w:rsidRDefault="00D50DC1">
      <w:pPr>
        <w:tabs>
          <w:tab w:val="left" w:pos="567"/>
        </w:tabs>
      </w:pPr>
    </w:p>
    <w:p w14:paraId="59338B56" w14:textId="77777777" w:rsidR="00D50DC1" w:rsidRDefault="00D50DC1">
      <w:pPr>
        <w:tabs>
          <w:tab w:val="left" w:pos="567"/>
        </w:tabs>
      </w:pPr>
    </w:p>
    <w:p w14:paraId="2975406E" w14:textId="77777777" w:rsidR="00D50DC1" w:rsidRDefault="00D50DC1">
      <w:pPr>
        <w:tabs>
          <w:tab w:val="left" w:pos="567"/>
        </w:tabs>
      </w:pPr>
    </w:p>
    <w:p w14:paraId="12358A30" w14:textId="77777777" w:rsidR="00D50DC1" w:rsidRDefault="00D50DC1">
      <w:pPr>
        <w:tabs>
          <w:tab w:val="left" w:pos="567"/>
        </w:tabs>
      </w:pPr>
    </w:p>
    <w:p w14:paraId="2B031F31" w14:textId="77777777" w:rsidR="00D50DC1" w:rsidRDefault="00D50DC1">
      <w:pPr>
        <w:tabs>
          <w:tab w:val="left" w:pos="567"/>
        </w:tabs>
      </w:pPr>
    </w:p>
    <w:p w14:paraId="31D066C7" w14:textId="77777777" w:rsidR="00D50DC1" w:rsidRDefault="00D50DC1">
      <w:pPr>
        <w:tabs>
          <w:tab w:val="left" w:pos="567"/>
        </w:tabs>
      </w:pPr>
    </w:p>
    <w:p w14:paraId="2303C12D" w14:textId="77777777" w:rsidR="00D50DC1" w:rsidRDefault="00D50DC1">
      <w:pPr>
        <w:tabs>
          <w:tab w:val="left" w:pos="567"/>
        </w:tabs>
      </w:pPr>
    </w:p>
    <w:sectPr w:rsidR="00D50DC1">
      <w:pgSz w:w="11905" w:h="16837"/>
      <w:pgMar w:top="1134" w:right="851" w:bottom="1134"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55BE" w14:textId="77777777" w:rsidR="002F3F21" w:rsidRDefault="002F3F21">
      <w:r>
        <w:separator/>
      </w:r>
    </w:p>
  </w:endnote>
  <w:endnote w:type="continuationSeparator" w:id="0">
    <w:p w14:paraId="1C9DD74A" w14:textId="77777777" w:rsidR="002F3F21" w:rsidRDefault="002F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CD60" w14:textId="77777777" w:rsidR="002F3F21" w:rsidRDefault="002F3F21">
      <w:r>
        <w:separator/>
      </w:r>
    </w:p>
  </w:footnote>
  <w:footnote w:type="continuationSeparator" w:id="0">
    <w:p w14:paraId="3FC51A0D" w14:textId="77777777" w:rsidR="002F3F21" w:rsidRDefault="002F3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C9E"/>
    <w:rsid w:val="000275E6"/>
    <w:rsid w:val="00042AB8"/>
    <w:rsid w:val="00067165"/>
    <w:rsid w:val="00067A20"/>
    <w:rsid w:val="000D1159"/>
    <w:rsid w:val="000E2452"/>
    <w:rsid w:val="001828E3"/>
    <w:rsid w:val="00193C5E"/>
    <w:rsid w:val="001D21CA"/>
    <w:rsid w:val="001D4FCF"/>
    <w:rsid w:val="002113EE"/>
    <w:rsid w:val="00212A4C"/>
    <w:rsid w:val="0022774B"/>
    <w:rsid w:val="00231093"/>
    <w:rsid w:val="0025267D"/>
    <w:rsid w:val="002F3F21"/>
    <w:rsid w:val="002F5063"/>
    <w:rsid w:val="003072E8"/>
    <w:rsid w:val="003450E6"/>
    <w:rsid w:val="003B107F"/>
    <w:rsid w:val="003B2F54"/>
    <w:rsid w:val="003B3314"/>
    <w:rsid w:val="00423005"/>
    <w:rsid w:val="004668F0"/>
    <w:rsid w:val="004F6A9C"/>
    <w:rsid w:val="00504BD6"/>
    <w:rsid w:val="00515805"/>
    <w:rsid w:val="00570288"/>
    <w:rsid w:val="005901F5"/>
    <w:rsid w:val="00734F46"/>
    <w:rsid w:val="007659EC"/>
    <w:rsid w:val="007B7970"/>
    <w:rsid w:val="007C4BDE"/>
    <w:rsid w:val="008441B3"/>
    <w:rsid w:val="00874350"/>
    <w:rsid w:val="00983911"/>
    <w:rsid w:val="009E75CC"/>
    <w:rsid w:val="00A83CD2"/>
    <w:rsid w:val="00A85CCC"/>
    <w:rsid w:val="00AE4CDE"/>
    <w:rsid w:val="00AE5B75"/>
    <w:rsid w:val="00AF5019"/>
    <w:rsid w:val="00C5597E"/>
    <w:rsid w:val="00C750FE"/>
    <w:rsid w:val="00C91AED"/>
    <w:rsid w:val="00CE670F"/>
    <w:rsid w:val="00D50DC1"/>
    <w:rsid w:val="00D72C9E"/>
    <w:rsid w:val="00D869B8"/>
    <w:rsid w:val="00D929A2"/>
    <w:rsid w:val="00D93B86"/>
    <w:rsid w:val="00D9404E"/>
    <w:rsid w:val="00DA14F5"/>
    <w:rsid w:val="00DA15EF"/>
    <w:rsid w:val="00DB4F32"/>
    <w:rsid w:val="00DC142F"/>
    <w:rsid w:val="00DC77D4"/>
    <w:rsid w:val="00EB534B"/>
    <w:rsid w:val="00F102EC"/>
    <w:rsid w:val="00F75F4F"/>
    <w:rsid w:val="00F772F8"/>
    <w:rsid w:val="00FD21C2"/>
    <w:rsid w:val="076D7A73"/>
    <w:rsid w:val="5D15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E5FB"/>
  <w15:docId w15:val="{4B766301-E54D-4943-B3C7-E31BC583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D50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34CC-6836-476F-AB71-4EADA59E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39</cp:revision>
  <cp:lastPrinted>2023-11-28T15:42:00Z</cp:lastPrinted>
  <dcterms:created xsi:type="dcterms:W3CDTF">2023-11-19T14:52:00Z</dcterms:created>
  <dcterms:modified xsi:type="dcterms:W3CDTF">2024-01-08T13:55:00Z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717C668E4BEF46D4AAF2B07A1FA5D79D_12</vt:lpwstr>
  </property>
</Properties>
</file>