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EE" w:rsidRDefault="003B107F" w:rsidP="005A63AB">
      <w:pPr>
        <w:ind w:firstLine="570"/>
        <w:jc w:val="center"/>
        <w:rPr>
          <w:b/>
        </w:rPr>
      </w:pPr>
      <w:r>
        <w:rPr>
          <w:b/>
        </w:rPr>
        <w:t>KẾ HOACH GIÁO DỤC</w:t>
      </w:r>
    </w:p>
    <w:p w:rsidR="005A63AB" w:rsidRDefault="005A63AB" w:rsidP="005A63AB">
      <w:pPr>
        <w:jc w:val="center"/>
        <w:rPr>
          <w:b/>
        </w:rPr>
      </w:pPr>
      <w:r>
        <w:rPr>
          <w:b/>
        </w:rPr>
        <w:t>Chủ đề nhánh : Mẹ và những người thân của bé</w:t>
      </w:r>
    </w:p>
    <w:p w:rsidR="005A63AB" w:rsidRPr="00504A04" w:rsidRDefault="005A63AB" w:rsidP="005A63AB">
      <w:pPr>
        <w:jc w:val="center"/>
        <w:rPr>
          <w:b/>
        </w:rPr>
      </w:pPr>
      <w:r>
        <w:rPr>
          <w:b/>
        </w:rPr>
        <w:t>Hoạt động học: Hoạt động với đồ vật</w:t>
      </w:r>
    </w:p>
    <w:p w:rsidR="005A63AB" w:rsidRDefault="005A63AB" w:rsidP="005A63AB">
      <w:pPr>
        <w:jc w:val="center"/>
        <w:rPr>
          <w:b/>
        </w:rPr>
      </w:pPr>
      <w:r w:rsidRPr="00504A04">
        <w:rPr>
          <w:b/>
        </w:rPr>
        <w:t xml:space="preserve">        Đề</w:t>
      </w:r>
      <w:r>
        <w:rPr>
          <w:b/>
        </w:rPr>
        <w:t xml:space="preserve"> tài:  Xâu vòng tặng mẹ</w:t>
      </w:r>
    </w:p>
    <w:p w:rsidR="005A63AB" w:rsidRDefault="005A63AB" w:rsidP="005A63AB">
      <w:pPr>
        <w:jc w:val="center"/>
        <w:rPr>
          <w:b/>
        </w:rPr>
      </w:pPr>
      <w:r>
        <w:rPr>
          <w:b/>
        </w:rPr>
        <w:t xml:space="preserve">Độ tuổi: Nhà trẻ ( 24 – 36 tháng ) </w:t>
      </w:r>
    </w:p>
    <w:p w:rsidR="005A63AB" w:rsidRPr="005A63AB" w:rsidRDefault="005A63AB" w:rsidP="005A63AB">
      <w:pPr>
        <w:jc w:val="center"/>
        <w:rPr>
          <w:b/>
        </w:rPr>
      </w:pPr>
    </w:p>
    <w:p w:rsidR="002113EE" w:rsidRDefault="008441B3">
      <w:pPr>
        <w:ind w:firstLine="570"/>
        <w:rPr>
          <w:b/>
        </w:rPr>
      </w:pPr>
      <w:r>
        <w:rPr>
          <w:b/>
        </w:rPr>
        <w:t>I. Mục đích yêu cầu:</w:t>
      </w:r>
    </w:p>
    <w:p w:rsidR="002113EE" w:rsidRDefault="008441B3">
      <w:pPr>
        <w:ind w:firstLine="570"/>
        <w:rPr>
          <w:b/>
        </w:rPr>
      </w:pPr>
      <w:r>
        <w:rPr>
          <w:b/>
        </w:rPr>
        <w:t>1. Kiến thức:</w:t>
      </w:r>
    </w:p>
    <w:p w:rsidR="002113EE" w:rsidRDefault="008441B3">
      <w:pPr>
        <w:ind w:firstLine="570"/>
        <w:jc w:val="both"/>
      </w:pPr>
      <w:r>
        <w:t xml:space="preserve">- </w:t>
      </w:r>
      <w:r w:rsidR="005A63AB">
        <w:t>Trẻ biết xâu dây vào lỗ của hạt</w:t>
      </w:r>
      <w:r w:rsidR="00723F84">
        <w:t xml:space="preserve"> vòng</w:t>
      </w:r>
    </w:p>
    <w:p w:rsidR="002113EE" w:rsidRDefault="005A63AB" w:rsidP="005A63AB">
      <w:pPr>
        <w:ind w:firstLine="570"/>
        <w:jc w:val="both"/>
      </w:pPr>
      <w:r>
        <w:t xml:space="preserve">- Trẻ biết xâu nhiều hạt </w:t>
      </w:r>
      <w:r w:rsidR="00723F84">
        <w:t xml:space="preserve">vòng với nhiều màu sắc khác nhau </w:t>
      </w:r>
      <w:r>
        <w:t>để tạo thành chiếc vòng</w:t>
      </w:r>
      <w:r w:rsidR="00723F84">
        <w:t xml:space="preserve"> thật đẹp</w:t>
      </w:r>
    </w:p>
    <w:p w:rsidR="002113EE" w:rsidRDefault="008441B3">
      <w:pPr>
        <w:ind w:firstLine="570"/>
        <w:jc w:val="both"/>
      </w:pPr>
      <w:r>
        <w:rPr>
          <w:b/>
        </w:rPr>
        <w:t>2. Kỹ năng:</w:t>
      </w:r>
    </w:p>
    <w:p w:rsidR="002113EE" w:rsidRDefault="008441B3">
      <w:pPr>
        <w:ind w:firstLine="570"/>
        <w:jc w:val="both"/>
      </w:pPr>
      <w:r>
        <w:t>- Rèn kỹ năng quan sát, ghi nhớ có chủ đích của trẻ.</w:t>
      </w:r>
    </w:p>
    <w:p w:rsidR="002113EE" w:rsidRDefault="008441B3">
      <w:pPr>
        <w:ind w:firstLine="570"/>
        <w:jc w:val="both"/>
      </w:pPr>
      <w:r>
        <w:t>- Rè</w:t>
      </w:r>
      <w:r w:rsidR="008D7A2E">
        <w:t>n luyện sự khéo léo của đôi bàn tay, cách cầm dây để xâu vào hạt tạo thành chiếc vòng</w:t>
      </w:r>
    </w:p>
    <w:p w:rsidR="002113EE" w:rsidRDefault="008441B3">
      <w:pPr>
        <w:ind w:firstLine="570"/>
        <w:jc w:val="both"/>
        <w:rPr>
          <w:b/>
        </w:rPr>
      </w:pPr>
      <w:r>
        <w:rPr>
          <w:b/>
        </w:rPr>
        <w:t>3 .Giáo dục:</w:t>
      </w:r>
    </w:p>
    <w:p w:rsidR="002113EE" w:rsidRDefault="00723F84">
      <w:pPr>
        <w:ind w:left="360" w:firstLine="210"/>
      </w:pPr>
      <w:r>
        <w:t>- Trẻ biết yêu quý những người thân trtong gia đình</w:t>
      </w:r>
    </w:p>
    <w:p w:rsidR="008D7A2E" w:rsidRDefault="008D7A2E">
      <w:pPr>
        <w:ind w:left="360" w:firstLine="210"/>
      </w:pPr>
      <w:r>
        <w:t xml:space="preserve">- Giáo dục </w:t>
      </w:r>
      <w:r w:rsidR="00723F84">
        <w:t xml:space="preserve">trẻ không đùa giỡn với hạt vòng, không cho vào mũi, không ngậm vào miệng vì rất nguy hiểm </w:t>
      </w:r>
    </w:p>
    <w:p w:rsidR="002113EE" w:rsidRDefault="008441B3">
      <w:pPr>
        <w:ind w:left="360" w:firstLine="210"/>
      </w:pPr>
      <w:r>
        <w:rPr>
          <w:b/>
        </w:rPr>
        <w:t>II. Chuẩn bị:</w:t>
      </w:r>
    </w:p>
    <w:p w:rsidR="008D7A2E" w:rsidRPr="00CE37B3" w:rsidRDefault="008D7A2E" w:rsidP="008D7A2E">
      <w:pPr>
        <w:pStyle w:val="ListParagraph"/>
        <w:numPr>
          <w:ilvl w:val="0"/>
          <w:numId w:val="3"/>
        </w:numPr>
        <w:jc w:val="both"/>
        <w:rPr>
          <w:b/>
        </w:rPr>
      </w:pPr>
      <w:r w:rsidRPr="00CE37B3">
        <w:rPr>
          <w:b/>
        </w:rPr>
        <w:t xml:space="preserve">Chuẩn bị của cô: </w:t>
      </w:r>
    </w:p>
    <w:p w:rsidR="002113EE" w:rsidRDefault="008D7A2E">
      <w:pPr>
        <w:ind w:left="360" w:firstLine="210"/>
      </w:pPr>
      <w:r>
        <w:t>- Bài hát : “ Múa ch</w:t>
      </w:r>
      <w:r w:rsidR="002F60F3">
        <w:t>o mẹ xem”</w:t>
      </w:r>
    </w:p>
    <w:p w:rsidR="002113EE" w:rsidRDefault="008D7A2E">
      <w:pPr>
        <w:ind w:left="360" w:firstLine="210"/>
        <w:jc w:val="both"/>
      </w:pPr>
      <w:r>
        <w:t>- Hộp quà, chiếc vòng mẫu</w:t>
      </w:r>
    </w:p>
    <w:p w:rsidR="008D7A2E" w:rsidRDefault="008D7A2E">
      <w:pPr>
        <w:ind w:left="360" w:firstLine="210"/>
        <w:jc w:val="both"/>
      </w:pPr>
      <w:r>
        <w:t>- Dây xâu, hạt vòng</w:t>
      </w:r>
    </w:p>
    <w:p w:rsidR="002113EE" w:rsidRDefault="008D7A2E">
      <w:pPr>
        <w:ind w:left="360" w:firstLine="210"/>
        <w:jc w:val="both"/>
      </w:pPr>
      <w:r>
        <w:t>- Giá trưng bày sản phẩm</w:t>
      </w:r>
    </w:p>
    <w:p w:rsidR="008D7A2E" w:rsidRDefault="008D7A2E">
      <w:pPr>
        <w:ind w:left="360" w:firstLine="210"/>
        <w:jc w:val="both"/>
      </w:pPr>
      <w:r w:rsidRPr="00CE37B3">
        <w:rPr>
          <w:b/>
        </w:rPr>
        <w:t>2.</w:t>
      </w:r>
      <w:r>
        <w:t xml:space="preserve"> </w:t>
      </w:r>
      <w:r w:rsidRPr="00CE37B3">
        <w:rPr>
          <w:b/>
        </w:rPr>
        <w:t>Chuẩn bị của trẻ:</w:t>
      </w:r>
      <w:r>
        <w:t xml:space="preserve"> </w:t>
      </w:r>
    </w:p>
    <w:p w:rsidR="008D7A2E" w:rsidRDefault="008D7A2E">
      <w:pPr>
        <w:ind w:left="360" w:firstLine="210"/>
        <w:jc w:val="both"/>
      </w:pPr>
      <w:r>
        <w:t>- Dây xâu vòng có thắc nút, hạt vòng</w:t>
      </w:r>
    </w:p>
    <w:p w:rsidR="008D7A2E" w:rsidRDefault="008D7A2E">
      <w:pPr>
        <w:ind w:left="360" w:firstLine="210"/>
        <w:jc w:val="both"/>
      </w:pPr>
      <w:r>
        <w:t>- Khay đựng hạt vòng</w:t>
      </w:r>
    </w:p>
    <w:p w:rsidR="002113EE" w:rsidRDefault="008441B3">
      <w:pPr>
        <w:ind w:left="360" w:firstLine="210"/>
        <w:jc w:val="both"/>
      </w:pPr>
      <w:r>
        <w:rPr>
          <w:b/>
        </w:rPr>
        <w:t>III.Tiến hành hoạt động:</w:t>
      </w:r>
    </w:p>
    <w:p w:rsidR="002113EE" w:rsidRDefault="008441B3" w:rsidP="00774E0A">
      <w:pPr>
        <w:ind w:left="360" w:firstLine="210"/>
        <w:jc w:val="both"/>
      </w:pPr>
      <w:r>
        <w:rPr>
          <w:b/>
        </w:rPr>
        <w:t>1. Hoạt động mở đ</w:t>
      </w:r>
      <w:r w:rsidR="00774E0A">
        <w:rPr>
          <w:b/>
        </w:rPr>
        <w:t>ầu</w:t>
      </w:r>
    </w:p>
    <w:p w:rsidR="002113EE" w:rsidRDefault="00CE37B3">
      <w:pPr>
        <w:ind w:left="360" w:firstLine="210"/>
        <w:jc w:val="both"/>
      </w:pPr>
      <w:r>
        <w:t>- Cô cho trẻ vận động theo nhạc bài hát : “ Múa cho mẹ xem”</w:t>
      </w:r>
    </w:p>
    <w:p w:rsidR="00CE37B3" w:rsidRDefault="00CE37B3">
      <w:pPr>
        <w:ind w:left="360" w:firstLine="210"/>
        <w:jc w:val="both"/>
      </w:pPr>
      <w:r>
        <w:t xml:space="preserve">+ Các con vừa vận động theo nhạc bài hát gì? </w:t>
      </w:r>
    </w:p>
    <w:p w:rsidR="002A6BE1" w:rsidRDefault="002A6BE1">
      <w:pPr>
        <w:ind w:left="360" w:firstLine="210"/>
        <w:jc w:val="both"/>
      </w:pPr>
      <w:r>
        <w:t xml:space="preserve">+ Bài hát nói về ai? </w:t>
      </w:r>
    </w:p>
    <w:p w:rsidR="00774E0A" w:rsidRDefault="00774E0A" w:rsidP="00774E0A">
      <w:pPr>
        <w:ind w:firstLine="570"/>
        <w:jc w:val="both"/>
        <w:rPr>
          <w:lang w:val="vi-VN"/>
        </w:rPr>
      </w:pPr>
      <w:r>
        <w:rPr>
          <w:lang w:val="vi-VN"/>
        </w:rPr>
        <w:t>-</w:t>
      </w:r>
      <w:r w:rsidR="002A6BE1">
        <w:t xml:space="preserve"> Cô giới thiệu : Mẹ là người sinh ra chúng ta, chăm sóc và nuôi dưỡng chúng ta nên người. Vì vậy các con phải biết yêu thương và vâng lời mẹ của mình nhé !</w:t>
      </w:r>
    </w:p>
    <w:p w:rsidR="00774E0A" w:rsidRDefault="00774E0A" w:rsidP="00774E0A">
      <w:pPr>
        <w:ind w:firstLine="570"/>
        <w:jc w:val="both"/>
      </w:pPr>
      <w:r>
        <w:rPr>
          <w:lang w:val="vi-VN"/>
        </w:rPr>
        <w:t>-</w:t>
      </w:r>
      <w:r w:rsidR="00CE37B3">
        <w:t xml:space="preserve"> Hôm nay, cô sẽ hướng dẫn các con xâu 1 chiếc vòng thật đẹp để mang v</w:t>
      </w:r>
      <w:r w:rsidR="002A6BE1">
        <w:t>ề tặng cho mẹ của mình đấy! Các con có thích không nào?</w:t>
      </w:r>
    </w:p>
    <w:p w:rsidR="002113EE" w:rsidRDefault="008441B3" w:rsidP="00774E0A">
      <w:pPr>
        <w:ind w:firstLine="570"/>
        <w:jc w:val="both"/>
        <w:rPr>
          <w:b/>
        </w:rPr>
      </w:pPr>
      <w:r>
        <w:rPr>
          <w:b/>
        </w:rPr>
        <w:t xml:space="preserve">2. Hoạt </w:t>
      </w:r>
      <w:r w:rsidR="00774E0A">
        <w:rPr>
          <w:b/>
        </w:rPr>
        <w:t>độ</w:t>
      </w:r>
      <w:r>
        <w:rPr>
          <w:b/>
        </w:rPr>
        <w:t>ng nhận thức:</w:t>
      </w:r>
    </w:p>
    <w:p w:rsidR="00CE37B3" w:rsidRDefault="00CE37B3" w:rsidP="00774E0A">
      <w:pPr>
        <w:ind w:firstLine="570"/>
        <w:jc w:val="both"/>
        <w:rPr>
          <w:b/>
        </w:rPr>
      </w:pPr>
      <w:r>
        <w:rPr>
          <w:b/>
        </w:rPr>
        <w:t xml:space="preserve">a. Hoạt động 1: Quan sát mẫu </w:t>
      </w:r>
    </w:p>
    <w:p w:rsidR="002A6BE1" w:rsidRDefault="0053481B" w:rsidP="002A6BE1">
      <w:pPr>
        <w:ind w:firstLine="570"/>
        <w:jc w:val="both"/>
        <w:rPr>
          <w:bCs/>
        </w:rPr>
      </w:pPr>
      <w:r>
        <w:rPr>
          <w:bCs/>
        </w:rPr>
        <w:t xml:space="preserve">- </w:t>
      </w:r>
      <w:r w:rsidR="002A6BE1">
        <w:rPr>
          <w:bCs/>
        </w:rPr>
        <w:t xml:space="preserve"> </w:t>
      </w:r>
      <w:r>
        <w:rPr>
          <w:bCs/>
        </w:rPr>
        <w:t>Hôm nay</w:t>
      </w:r>
      <w:r w:rsidR="002A6BE1">
        <w:rPr>
          <w:bCs/>
        </w:rPr>
        <w:t>, cô có 1 món quà rất đặc biệt muốn tặng cho lớp chúng mình đấy !</w:t>
      </w:r>
    </w:p>
    <w:p w:rsidR="00774E0A" w:rsidRPr="00774E0A" w:rsidRDefault="0053481B" w:rsidP="00774E0A">
      <w:pPr>
        <w:ind w:firstLine="570"/>
        <w:jc w:val="both"/>
        <w:rPr>
          <w:bCs/>
        </w:rPr>
      </w:pPr>
      <w:r>
        <w:rPr>
          <w:bCs/>
        </w:rPr>
        <w:t>Các con cùng khám phá xem món quà đó là gì nhé !</w:t>
      </w:r>
    </w:p>
    <w:p w:rsidR="002113EE" w:rsidRDefault="0053481B">
      <w:pPr>
        <w:ind w:firstLine="567"/>
        <w:jc w:val="both"/>
      </w:pPr>
      <w:r>
        <w:t xml:space="preserve">- Cô có món quà gì đây?( Cô cho trẻ nhắc lại: </w:t>
      </w:r>
      <w:r>
        <w:tab/>
        <w:t>Chiếc vòng)</w:t>
      </w:r>
    </w:p>
    <w:p w:rsidR="001B4BDC" w:rsidRDefault="001B4BDC">
      <w:pPr>
        <w:ind w:firstLine="567"/>
        <w:jc w:val="both"/>
      </w:pPr>
      <w:r>
        <w:t xml:space="preserve">- </w:t>
      </w:r>
      <w:r w:rsidR="0053481B">
        <w:t>Cô chỉ vào hạt vòng và hỏi : Đây là gì? ( Cô cho trẻ nhắc lại : Hạt vòng)</w:t>
      </w:r>
    </w:p>
    <w:p w:rsidR="001B4BDC" w:rsidRPr="001B4BDC" w:rsidRDefault="0053481B" w:rsidP="001B4BDC">
      <w:pPr>
        <w:ind w:firstLine="567"/>
        <w:jc w:val="both"/>
      </w:pPr>
      <w:r>
        <w:t>- Còn đây là gì nhỉ? ( Cô cho trẻ nhắc lại: Dây xâu)</w:t>
      </w:r>
    </w:p>
    <w:p w:rsidR="002113EE" w:rsidRDefault="0053481B">
      <w:pPr>
        <w:ind w:firstLine="567"/>
        <w:jc w:val="both"/>
      </w:pPr>
      <w:r>
        <w:lastRenderedPageBreak/>
        <w:t xml:space="preserve">- Để làm được chiếc vòng tặng mẹ </w:t>
      </w:r>
      <w:r w:rsidR="000B127B">
        <w:t>thì cô đã dùng dây xâu để xâu nhiều hạt tạo thành chiếc vòng đấy!</w:t>
      </w:r>
    </w:p>
    <w:p w:rsidR="002113EE" w:rsidRDefault="000B127B">
      <w:pPr>
        <w:ind w:firstLine="567"/>
        <w:jc w:val="both"/>
      </w:pPr>
      <w:r>
        <w:t>- Giờ học hôm nay, cô sẽ hướng dẫn các con xâu những chiếc vòng t</w:t>
      </w:r>
      <w:r w:rsidR="002A6BE1">
        <w:t>hật đẹp để tặng mẹ của mình</w:t>
      </w:r>
      <w:r>
        <w:t xml:space="preserve">, các con có thích không? </w:t>
      </w:r>
    </w:p>
    <w:p w:rsidR="000B127B" w:rsidRPr="000B127B" w:rsidRDefault="000B127B" w:rsidP="002B1C7C">
      <w:pPr>
        <w:ind w:firstLine="567"/>
        <w:jc w:val="both"/>
        <w:rPr>
          <w:b/>
        </w:rPr>
      </w:pPr>
      <w:r w:rsidRPr="000B127B">
        <w:rPr>
          <w:b/>
        </w:rPr>
        <w:t>b. Hoạt động 2: Cô làm mẫu</w:t>
      </w:r>
    </w:p>
    <w:p w:rsidR="000B127B" w:rsidRDefault="000B127B" w:rsidP="002B1C7C">
      <w:pPr>
        <w:ind w:firstLine="567"/>
        <w:jc w:val="both"/>
      </w:pPr>
      <w:r>
        <w:t xml:space="preserve">- Để xâu được chiếc vòng, thì cô cần có gì? ( Cô cho trẻ nhắc </w:t>
      </w:r>
      <w:r w:rsidR="00B75A73">
        <w:t>lại : Hạt</w:t>
      </w:r>
      <w:r>
        <w:t xml:space="preserve"> vòng , dây xâu)</w:t>
      </w:r>
    </w:p>
    <w:p w:rsidR="00B75A73" w:rsidRDefault="00B75A73" w:rsidP="002B1C7C">
      <w:pPr>
        <w:ind w:firstLine="567"/>
        <w:jc w:val="both"/>
      </w:pPr>
      <w:r>
        <w:t>- Bây giờ, các con hãy chú ý lên cô để cô</w:t>
      </w:r>
      <w:r w:rsidR="002F60F3">
        <w:t xml:space="preserve"> hướng dẫn các con xâu vòng tặng mẹ </w:t>
      </w:r>
      <w:r>
        <w:t>nhé !</w:t>
      </w:r>
    </w:p>
    <w:p w:rsidR="000B127B" w:rsidRDefault="00B75A73" w:rsidP="00330680">
      <w:pPr>
        <w:ind w:firstLine="567"/>
        <w:jc w:val="both"/>
      </w:pPr>
      <w:r>
        <w:t>- Cô hướng dẫn: Tay phải thì cô cầm dây xâu, tay trái thì cô cầm hạt vòng. Các con nhớ là khi cầm hạt vòng thì phải để hở lỗ thì mới xâu được qua dây nhé ! Sau đó, các con hãy thật khéo léo xâu đầu dây qua cái lỗ của hạt vòng</w:t>
      </w:r>
      <w:r w:rsidR="003266EF">
        <w:t>.</w:t>
      </w:r>
      <w:r>
        <w:t xml:space="preserve"> </w:t>
      </w:r>
      <w:r w:rsidR="003266EF">
        <w:t xml:space="preserve">Các con có thể chọn những hạt vòng có nhiều màu sắc khác nhau để cho chiếc vòng của mình thêm đẹp hơn nhé! Sau khi xâu xong, cô buộc 2 đầu dây lại. Thế là cô đã xâu được 1 chiếc vòng để </w:t>
      </w:r>
      <w:r w:rsidR="00330680">
        <w:t>tặng mẹ rồi.</w:t>
      </w:r>
    </w:p>
    <w:p w:rsidR="000B127B" w:rsidRPr="00330680" w:rsidRDefault="00330680" w:rsidP="002B1C7C">
      <w:pPr>
        <w:ind w:firstLine="567"/>
        <w:jc w:val="both"/>
        <w:rPr>
          <w:b/>
        </w:rPr>
      </w:pPr>
      <w:r w:rsidRPr="00330680">
        <w:rPr>
          <w:b/>
        </w:rPr>
        <w:t>c. Hoạt động 3: Trẻ thực hiện</w:t>
      </w:r>
    </w:p>
    <w:p w:rsidR="00330680" w:rsidRDefault="00330680" w:rsidP="00330680">
      <w:pPr>
        <w:ind w:firstLine="567"/>
        <w:jc w:val="both"/>
      </w:pPr>
      <w:r>
        <w:t xml:space="preserve">- Hôm nay, </w:t>
      </w:r>
      <w:r w:rsidR="007D7CFE">
        <w:t>cô đã chuẩn bị cho các con rất nhiều hạt vòng với rất nhiều màu sắc khác nhau đấy. Bây giờ các con hãy về nhóm, làm những chiếc vòng thật đẹp để tặng cho mẹ của mình nhé !</w:t>
      </w:r>
    </w:p>
    <w:p w:rsidR="007D7CFE" w:rsidRDefault="007D7CFE" w:rsidP="00330680">
      <w:pPr>
        <w:ind w:firstLine="567"/>
        <w:jc w:val="both"/>
      </w:pPr>
      <w:r>
        <w:t>+ Các con ơi, trong khay có gì nhỉ ? ( Cô cho trẻ nhắc lại : Hạt vòng)</w:t>
      </w:r>
    </w:p>
    <w:p w:rsidR="007D7CFE" w:rsidRDefault="007D7CFE" w:rsidP="00330680">
      <w:pPr>
        <w:ind w:firstLine="567"/>
        <w:jc w:val="both"/>
      </w:pPr>
      <w:r>
        <w:t>+ Còn đây là gì nhỉ? ( Cô cho trẻ nhắc lại: Dây xâu)</w:t>
      </w:r>
    </w:p>
    <w:p w:rsidR="007D7CFE" w:rsidRDefault="007D7CFE" w:rsidP="00330680">
      <w:pPr>
        <w:ind w:firstLine="567"/>
        <w:jc w:val="both"/>
      </w:pPr>
      <w:r>
        <w:t>- Bây giờ, các con hãy xâu những chiếc vòng thật đẹp để tặng cho mẹ của mình nhé !</w:t>
      </w:r>
    </w:p>
    <w:p w:rsidR="007D7CFE" w:rsidRDefault="007D7CFE" w:rsidP="00330680">
      <w:pPr>
        <w:ind w:firstLine="567"/>
        <w:jc w:val="both"/>
      </w:pPr>
      <w:r>
        <w:t>- Khi trẻ thực hiện, cô nhẹ nhàng đến bên trẻ động viên, khuyến khích, hướng dẫn trẻ cách xâu vòng</w:t>
      </w:r>
    </w:p>
    <w:p w:rsidR="007D7CFE" w:rsidRDefault="007D7CFE" w:rsidP="00330680">
      <w:pPr>
        <w:ind w:firstLine="567"/>
        <w:jc w:val="both"/>
      </w:pPr>
      <w:r>
        <w:t>+ Con đang làm gì vậy ?</w:t>
      </w:r>
    </w:p>
    <w:p w:rsidR="007D7CFE" w:rsidRDefault="007D7CFE" w:rsidP="00330680">
      <w:pPr>
        <w:ind w:firstLine="567"/>
        <w:jc w:val="both"/>
      </w:pPr>
      <w:r>
        <w:t>+ Con xâu vòng tặng ai?</w:t>
      </w:r>
    </w:p>
    <w:p w:rsidR="007D7CFE" w:rsidRDefault="007D7CFE" w:rsidP="00330680">
      <w:pPr>
        <w:ind w:firstLine="567"/>
        <w:jc w:val="both"/>
      </w:pPr>
      <w:r>
        <w:t>+ Con xâu như thế nào?</w:t>
      </w:r>
    </w:p>
    <w:p w:rsidR="007D7CFE" w:rsidRDefault="007D7CFE" w:rsidP="00330680">
      <w:pPr>
        <w:ind w:firstLine="567"/>
        <w:jc w:val="both"/>
      </w:pPr>
      <w:r>
        <w:t xml:space="preserve">- Khi trẻ xâu xong cô </w:t>
      </w:r>
      <w:r w:rsidR="003A057C">
        <w:t>giúp trẻ buộc dây vòng và nhắc trẻ mang vòng lên trưng bày</w:t>
      </w:r>
    </w:p>
    <w:p w:rsidR="002113EE" w:rsidRDefault="003A057C" w:rsidP="003A057C">
      <w:pPr>
        <w:pStyle w:val="NormalWeb"/>
        <w:shd w:val="clear" w:color="auto" w:fill="FFFFFF"/>
        <w:spacing w:before="0" w:beforeAutospacing="0" w:after="0" w:afterAutospacing="0"/>
        <w:ind w:firstLine="567"/>
        <w:jc w:val="both"/>
        <w:rPr>
          <w:b/>
          <w:bCs/>
          <w:sz w:val="28"/>
          <w:szCs w:val="28"/>
        </w:rPr>
      </w:pPr>
      <w:r>
        <w:rPr>
          <w:b/>
          <w:bCs/>
          <w:sz w:val="28"/>
          <w:szCs w:val="28"/>
        </w:rPr>
        <w:t xml:space="preserve">c. Hoạt động 4 : Trưng bày sản phẩm </w:t>
      </w:r>
      <w:r w:rsidR="00774E0A" w:rsidRPr="00EB534B">
        <w:rPr>
          <w:b/>
          <w:bCs/>
          <w:sz w:val="28"/>
          <w:szCs w:val="28"/>
        </w:rPr>
        <w:t xml:space="preserve"> </w:t>
      </w:r>
    </w:p>
    <w:p w:rsidR="003A057C" w:rsidRPr="003A057C" w:rsidRDefault="00774E0A" w:rsidP="003A057C">
      <w:pPr>
        <w:tabs>
          <w:tab w:val="left" w:pos="567"/>
        </w:tabs>
        <w:jc w:val="both"/>
      </w:pPr>
      <w:r>
        <w:rPr>
          <w:lang w:val="vi-VN"/>
        </w:rPr>
        <w:tab/>
      </w:r>
      <w:r>
        <w:t xml:space="preserve">- </w:t>
      </w:r>
      <w:r w:rsidR="003A057C">
        <w:t>Cô cho trẻ nhận xét sản phẩm của trẻ</w:t>
      </w:r>
    </w:p>
    <w:p w:rsidR="00774E0A" w:rsidRDefault="003A057C" w:rsidP="00774E0A">
      <w:pPr>
        <w:ind w:firstLine="513"/>
        <w:jc w:val="both"/>
      </w:pPr>
      <w:r>
        <w:t xml:space="preserve"> </w:t>
      </w:r>
      <w:r>
        <w:rPr>
          <w:lang w:val="vi-VN"/>
        </w:rPr>
        <w:t xml:space="preserve">- </w:t>
      </w:r>
      <w:r>
        <w:t>Hôm nay cô thấy các con xâu vòng rất đẹp</w:t>
      </w:r>
    </w:p>
    <w:p w:rsidR="003A057C" w:rsidRDefault="003A057C" w:rsidP="00774E0A">
      <w:pPr>
        <w:ind w:firstLine="513"/>
        <w:jc w:val="both"/>
      </w:pPr>
      <w:r>
        <w:t xml:space="preserve"> - Có bạn nào xâu chưa xong không?</w:t>
      </w:r>
    </w:p>
    <w:p w:rsidR="006E260A" w:rsidRDefault="006E260A" w:rsidP="00774E0A">
      <w:pPr>
        <w:ind w:firstLine="513"/>
        <w:jc w:val="both"/>
      </w:pPr>
      <w:r>
        <w:t>- Cô nhận xét, tuyên dương trẻ</w:t>
      </w:r>
    </w:p>
    <w:p w:rsidR="006E260A" w:rsidRPr="006E260A" w:rsidRDefault="003A057C" w:rsidP="00723F84">
      <w:pPr>
        <w:ind w:firstLine="513"/>
        <w:jc w:val="both"/>
      </w:pPr>
      <w:r>
        <w:t xml:space="preserve"> - Cô giáo dục trẻ: Các con nhớ khi chơi với hạt vòng thì các con không được cho hạt vào mũi hay ngậm hạt vòng vào miệng,</w:t>
      </w:r>
      <w:r w:rsidR="006E260A">
        <w:t xml:space="preserve"> vì  rất nguy hiểm. Các con nhớ chưa</w:t>
      </w:r>
      <w:r w:rsidR="002F60F3">
        <w:t xml:space="preserve"> ?</w:t>
      </w:r>
    </w:p>
    <w:p w:rsidR="00774E0A" w:rsidRDefault="00774E0A" w:rsidP="00774E0A">
      <w:pPr>
        <w:ind w:firstLine="513"/>
        <w:jc w:val="both"/>
      </w:pPr>
      <w:r>
        <w:rPr>
          <w:b/>
        </w:rPr>
        <w:t>3. Hoạt động kết thúc:</w:t>
      </w:r>
    </w:p>
    <w:p w:rsidR="006E260A" w:rsidRDefault="00774E0A" w:rsidP="00774E0A">
      <w:pPr>
        <w:ind w:firstLine="567"/>
        <w:jc w:val="both"/>
      </w:pPr>
      <w:r>
        <w:t xml:space="preserve">- </w:t>
      </w:r>
      <w:r w:rsidR="006E260A">
        <w:t>Cô thấy hôm nay các con đã xâu những chiếc vòng với rất nhiều màu s</w:t>
      </w:r>
      <w:r w:rsidR="00723F84">
        <w:t>ắc rất là đẹp. Các con hãy đem những chiếc vòng này về tặn</w:t>
      </w:r>
      <w:r w:rsidR="002F60F3">
        <w:t>g cho mẹ của mình nhé!</w:t>
      </w:r>
    </w:p>
    <w:p w:rsidR="00723F84" w:rsidRDefault="00723F84" w:rsidP="00774E0A">
      <w:pPr>
        <w:ind w:firstLine="567"/>
        <w:jc w:val="both"/>
      </w:pPr>
      <w:r>
        <w:t xml:space="preserve">- Để thể hiện tình cảm của mình </w:t>
      </w:r>
      <w:r w:rsidR="002F60F3">
        <w:t xml:space="preserve">dành cho mẹ thì </w:t>
      </w:r>
      <w:r>
        <w:t>cô và các con hãy cùng nha</w:t>
      </w:r>
      <w:r w:rsidR="002F60F3">
        <w:t xml:space="preserve">u hát và vận động theo nhạc bài : “ Múa cho mẹ xem </w:t>
      </w:r>
      <w:r>
        <w:t>” nhé !</w:t>
      </w:r>
    </w:p>
    <w:p w:rsidR="00774E0A" w:rsidRDefault="00723F84" w:rsidP="00774E0A">
      <w:pPr>
        <w:ind w:firstLine="567"/>
        <w:jc w:val="both"/>
      </w:pPr>
      <w:r>
        <w:t>- Cô c</w:t>
      </w:r>
      <w:r w:rsidR="00774E0A">
        <w:t>ho</w:t>
      </w:r>
      <w:r w:rsidR="00774E0A">
        <w:rPr>
          <w:lang w:val="vi-VN"/>
        </w:rPr>
        <w:t xml:space="preserve"> tr</w:t>
      </w:r>
      <w:r w:rsidR="00774E0A">
        <w:t xml:space="preserve">ẻ </w:t>
      </w:r>
      <w:r>
        <w:t xml:space="preserve">hát và </w:t>
      </w:r>
      <w:r w:rsidR="00774E0A">
        <w:t xml:space="preserve">vận động bài hát </w:t>
      </w:r>
      <w:r w:rsidR="00774E0A">
        <w:rPr>
          <w:lang w:val="vi-VN"/>
        </w:rPr>
        <w:t>“</w:t>
      </w:r>
      <w:r w:rsidR="002F60F3">
        <w:t>Múa cho mẹ xem</w:t>
      </w:r>
      <w:r>
        <w:t xml:space="preserve"> </w:t>
      </w:r>
      <w:r w:rsidR="00774E0A">
        <w:rPr>
          <w:lang w:val="vi-VN"/>
        </w:rPr>
        <w:t>”</w:t>
      </w:r>
      <w:r w:rsidR="00774E0A">
        <w:t xml:space="preserve">. </w:t>
      </w:r>
    </w:p>
    <w:p w:rsidR="00D50DC1" w:rsidRDefault="00D50DC1">
      <w:pPr>
        <w:tabs>
          <w:tab w:val="left" w:pos="567"/>
        </w:tabs>
      </w:pPr>
    </w:p>
    <w:p w:rsidR="00D50DC1" w:rsidRDefault="00D50DC1">
      <w:pPr>
        <w:tabs>
          <w:tab w:val="left" w:pos="567"/>
        </w:tabs>
      </w:pPr>
    </w:p>
    <w:p w:rsidR="00D50DC1" w:rsidRDefault="00D50DC1">
      <w:pPr>
        <w:tabs>
          <w:tab w:val="left" w:pos="567"/>
        </w:tabs>
      </w:pPr>
    </w:p>
    <w:p w:rsidR="00D50DC1" w:rsidRDefault="00D50DC1">
      <w:pPr>
        <w:tabs>
          <w:tab w:val="left" w:pos="567"/>
        </w:tabs>
      </w:pPr>
    </w:p>
    <w:p w:rsidR="00D50DC1" w:rsidRDefault="00D50DC1">
      <w:pPr>
        <w:tabs>
          <w:tab w:val="left" w:pos="567"/>
        </w:tabs>
      </w:pPr>
    </w:p>
    <w:p w:rsidR="00D50DC1" w:rsidRDefault="00D50DC1">
      <w:pPr>
        <w:tabs>
          <w:tab w:val="left" w:pos="567"/>
        </w:tabs>
      </w:pPr>
    </w:p>
    <w:p w:rsidR="00D50DC1" w:rsidRDefault="00D50DC1">
      <w:pPr>
        <w:tabs>
          <w:tab w:val="left" w:pos="567"/>
        </w:tabs>
      </w:pPr>
    </w:p>
    <w:p w:rsidR="00D50DC1" w:rsidRDefault="00D50DC1">
      <w:pPr>
        <w:tabs>
          <w:tab w:val="left" w:pos="567"/>
        </w:tabs>
      </w:pPr>
    </w:p>
    <w:p w:rsidR="00D50DC1" w:rsidRDefault="00D50DC1">
      <w:pPr>
        <w:tabs>
          <w:tab w:val="left" w:pos="567"/>
        </w:tabs>
      </w:pPr>
    </w:p>
    <w:p w:rsidR="00D50DC1" w:rsidRDefault="00D50DC1">
      <w:pPr>
        <w:tabs>
          <w:tab w:val="left" w:pos="567"/>
        </w:tabs>
      </w:pPr>
    </w:p>
    <w:sectPr w:rsidR="00D50DC1" w:rsidSect="007113AF">
      <w:pgSz w:w="11905" w:h="16837"/>
      <w:pgMar w:top="1134" w:right="851" w:bottom="1134"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18" w:rsidRDefault="00916818">
      <w:r>
        <w:separator/>
      </w:r>
    </w:p>
  </w:endnote>
  <w:endnote w:type="continuationSeparator" w:id="1">
    <w:p w:rsidR="00916818" w:rsidRDefault="00916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18" w:rsidRDefault="00916818">
      <w:r>
        <w:separator/>
      </w:r>
    </w:p>
  </w:footnote>
  <w:footnote w:type="continuationSeparator" w:id="1">
    <w:p w:rsidR="00916818" w:rsidRDefault="00916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3553"/>
    <w:multiLevelType w:val="hybridMultilevel"/>
    <w:tmpl w:val="05502AF8"/>
    <w:lvl w:ilvl="0" w:tplc="88523D0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EBD1FDC"/>
    <w:multiLevelType w:val="hybridMultilevel"/>
    <w:tmpl w:val="A5761D1C"/>
    <w:lvl w:ilvl="0" w:tplc="E26AB2D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5082536E"/>
    <w:multiLevelType w:val="hybridMultilevel"/>
    <w:tmpl w:val="6226B5D8"/>
    <w:lvl w:ilvl="0" w:tplc="A62A4870">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D72C9E"/>
    <w:rsid w:val="000275E6"/>
    <w:rsid w:val="00042AB8"/>
    <w:rsid w:val="00067165"/>
    <w:rsid w:val="000B127B"/>
    <w:rsid w:val="000D1159"/>
    <w:rsid w:val="000E2452"/>
    <w:rsid w:val="00153B4C"/>
    <w:rsid w:val="001828E3"/>
    <w:rsid w:val="00193C5E"/>
    <w:rsid w:val="001B4BDC"/>
    <w:rsid w:val="001C5E9E"/>
    <w:rsid w:val="001D21CA"/>
    <w:rsid w:val="001D4FCF"/>
    <w:rsid w:val="002113EE"/>
    <w:rsid w:val="00212A4C"/>
    <w:rsid w:val="0022774B"/>
    <w:rsid w:val="00231093"/>
    <w:rsid w:val="0025267D"/>
    <w:rsid w:val="002A6BE1"/>
    <w:rsid w:val="002B1C7C"/>
    <w:rsid w:val="002F5063"/>
    <w:rsid w:val="002F60F3"/>
    <w:rsid w:val="003072E8"/>
    <w:rsid w:val="003266EF"/>
    <w:rsid w:val="00330680"/>
    <w:rsid w:val="003450E6"/>
    <w:rsid w:val="003A057C"/>
    <w:rsid w:val="003B107F"/>
    <w:rsid w:val="003B2F54"/>
    <w:rsid w:val="003B3314"/>
    <w:rsid w:val="00423005"/>
    <w:rsid w:val="004668F0"/>
    <w:rsid w:val="004F6A9C"/>
    <w:rsid w:val="00504BD6"/>
    <w:rsid w:val="00515805"/>
    <w:rsid w:val="0053481B"/>
    <w:rsid w:val="00570288"/>
    <w:rsid w:val="005901F5"/>
    <w:rsid w:val="005A63AB"/>
    <w:rsid w:val="006E260A"/>
    <w:rsid w:val="007113AF"/>
    <w:rsid w:val="00723F84"/>
    <w:rsid w:val="007659EC"/>
    <w:rsid w:val="00774E0A"/>
    <w:rsid w:val="007B7970"/>
    <w:rsid w:val="007C4BDE"/>
    <w:rsid w:val="007D7CFE"/>
    <w:rsid w:val="008441B3"/>
    <w:rsid w:val="00874350"/>
    <w:rsid w:val="008D7A2E"/>
    <w:rsid w:val="00916818"/>
    <w:rsid w:val="00983911"/>
    <w:rsid w:val="009E75CC"/>
    <w:rsid w:val="00A83CD2"/>
    <w:rsid w:val="00A85CCC"/>
    <w:rsid w:val="00AE4CDE"/>
    <w:rsid w:val="00AE5B75"/>
    <w:rsid w:val="00AF5019"/>
    <w:rsid w:val="00B14753"/>
    <w:rsid w:val="00B75A73"/>
    <w:rsid w:val="00B95A2F"/>
    <w:rsid w:val="00BC0809"/>
    <w:rsid w:val="00C5597E"/>
    <w:rsid w:val="00C750FE"/>
    <w:rsid w:val="00C91AED"/>
    <w:rsid w:val="00CE37B3"/>
    <w:rsid w:val="00CE670F"/>
    <w:rsid w:val="00D50DC1"/>
    <w:rsid w:val="00D72C9E"/>
    <w:rsid w:val="00D869B8"/>
    <w:rsid w:val="00D929A2"/>
    <w:rsid w:val="00D93B86"/>
    <w:rsid w:val="00D9404E"/>
    <w:rsid w:val="00DA14F5"/>
    <w:rsid w:val="00DA15EF"/>
    <w:rsid w:val="00DB4F32"/>
    <w:rsid w:val="00DC142F"/>
    <w:rsid w:val="00DC77D4"/>
    <w:rsid w:val="00F75F4F"/>
    <w:rsid w:val="00FD21C2"/>
    <w:rsid w:val="076D7A73"/>
    <w:rsid w:val="5D150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AF"/>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3A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50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C1"/>
    <w:rPr>
      <w:rFonts w:ascii="Segoe UI" w:eastAsia="Times New Roman" w:hAnsi="Segoe UI" w:cs="Segoe UI"/>
      <w:sz w:val="18"/>
      <w:szCs w:val="18"/>
    </w:rPr>
  </w:style>
  <w:style w:type="paragraph" w:styleId="ListParagraph">
    <w:name w:val="List Paragraph"/>
    <w:basedOn w:val="Normal"/>
    <w:uiPriority w:val="99"/>
    <w:rsid w:val="008D7A2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E64D-D2E4-4641-9B7A-42BBE306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dq</cp:lastModifiedBy>
  <cp:revision>2</cp:revision>
  <cp:lastPrinted>2023-11-28T15:42:00Z</cp:lastPrinted>
  <dcterms:created xsi:type="dcterms:W3CDTF">2024-03-17T16:25:00Z</dcterms:created>
  <dcterms:modified xsi:type="dcterms:W3CDTF">2024-03-17T16:25:00Z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717C668E4BEF46D4AAF2B07A1FA5D79D_12</vt:lpwstr>
  </property>
</Properties>
</file>